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6C4C" w:rsidRPr="00FE7E48" w14:paraId="195D8A1D" w14:textId="77777777" w:rsidTr="00FE7E48">
        <w:tc>
          <w:tcPr>
            <w:tcW w:w="9345" w:type="dxa"/>
          </w:tcPr>
          <w:p w14:paraId="177C5F37" w14:textId="7C8552E1" w:rsidR="00136C4C" w:rsidRPr="00FE7E48" w:rsidRDefault="00FE7E48" w:rsidP="00FE7E4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E7E48">
              <w:rPr>
                <w:rFonts w:ascii="PT Astra Serif" w:hAnsi="PT Astra Serif" w:cs="Times New Roman"/>
                <w:b/>
                <w:sz w:val="28"/>
                <w:szCs w:val="28"/>
              </w:rPr>
              <w:t>Дай</w:t>
            </w:r>
            <w:r w:rsidR="00136C4C" w:rsidRPr="00FE7E48">
              <w:rPr>
                <w:rFonts w:ascii="PT Astra Serif" w:hAnsi="PT Astra Serif" w:cs="Times New Roman"/>
                <w:b/>
                <w:sz w:val="28"/>
                <w:szCs w:val="28"/>
              </w:rPr>
              <w:t>джест мероприятий</w:t>
            </w:r>
            <w:r w:rsidRPr="00FE7E4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Российского движения школьников</w:t>
            </w:r>
          </w:p>
        </w:tc>
      </w:tr>
    </w:tbl>
    <w:p w14:paraId="348838CD" w14:textId="00F0AC8B" w:rsidR="00136C4C" w:rsidRPr="00FE7E48" w:rsidRDefault="00FE7E48" w:rsidP="00FE7E48">
      <w:pPr>
        <w:jc w:val="center"/>
        <w:rPr>
          <w:rFonts w:ascii="PT Astra Serif" w:hAnsi="PT Astra Serif"/>
          <w:sz w:val="24"/>
          <w:szCs w:val="24"/>
        </w:rPr>
      </w:pPr>
      <w:r w:rsidRPr="00FE7E48">
        <w:rPr>
          <w:rFonts w:ascii="PT Astra Serif" w:hAnsi="PT Astra Serif"/>
          <w:sz w:val="24"/>
          <w:szCs w:val="24"/>
        </w:rPr>
        <w:t>Активист</w:t>
      </w:r>
      <w:r w:rsidR="00EA0ADA">
        <w:rPr>
          <w:rFonts w:ascii="PT Astra Serif" w:hAnsi="PT Astra Serif"/>
          <w:sz w:val="24"/>
          <w:szCs w:val="24"/>
        </w:rPr>
        <w:t>ов</w:t>
      </w:r>
      <w:r w:rsidRPr="00FE7E48">
        <w:rPr>
          <w:rFonts w:ascii="PT Astra Serif" w:hAnsi="PT Astra Serif"/>
          <w:sz w:val="24"/>
          <w:szCs w:val="24"/>
        </w:rPr>
        <w:t xml:space="preserve"> и участник</w:t>
      </w:r>
      <w:r w:rsidR="00EA0ADA">
        <w:rPr>
          <w:rFonts w:ascii="PT Astra Serif" w:hAnsi="PT Astra Serif"/>
          <w:sz w:val="24"/>
          <w:szCs w:val="24"/>
        </w:rPr>
        <w:t>ов</w:t>
      </w:r>
      <w:r w:rsidRPr="00FE7E48">
        <w:rPr>
          <w:rFonts w:ascii="PT Astra Serif" w:hAnsi="PT Astra Serif"/>
          <w:sz w:val="24"/>
          <w:szCs w:val="24"/>
        </w:rPr>
        <w:t xml:space="preserve"> Российского движения школьников Тульской области </w:t>
      </w:r>
      <w:r w:rsidR="00EA0ADA">
        <w:rPr>
          <w:rFonts w:ascii="PT Astra Serif" w:hAnsi="PT Astra Serif"/>
          <w:sz w:val="24"/>
          <w:szCs w:val="24"/>
        </w:rPr>
        <w:t xml:space="preserve">приглашаем </w:t>
      </w:r>
      <w:r w:rsidRPr="00FE7E48">
        <w:rPr>
          <w:rFonts w:ascii="PT Astra Serif" w:hAnsi="PT Astra Serif"/>
          <w:sz w:val="24"/>
          <w:szCs w:val="24"/>
        </w:rPr>
        <w:t xml:space="preserve">принять участие </w:t>
      </w:r>
      <w:r w:rsidR="00EA0ADA">
        <w:rPr>
          <w:rFonts w:ascii="PT Astra Serif" w:hAnsi="PT Astra Serif"/>
          <w:sz w:val="24"/>
          <w:szCs w:val="24"/>
        </w:rPr>
        <w:t xml:space="preserve">в интересных </w:t>
      </w:r>
      <w:r w:rsidRPr="00FE7E48">
        <w:rPr>
          <w:rFonts w:ascii="PT Astra Serif" w:hAnsi="PT Astra Serif"/>
          <w:sz w:val="24"/>
          <w:szCs w:val="24"/>
        </w:rPr>
        <w:t>мероприятиях и акциях: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2694"/>
        <w:gridCol w:w="3821"/>
      </w:tblGrid>
      <w:tr w:rsidR="00D12C3B" w:rsidRPr="00D12C3B" w14:paraId="43C8644F" w14:textId="77777777" w:rsidTr="00E3149D">
        <w:tc>
          <w:tcPr>
            <w:tcW w:w="2553" w:type="dxa"/>
          </w:tcPr>
          <w:p w14:paraId="68F7E823" w14:textId="77777777" w:rsidR="00136C4C" w:rsidRPr="00D12C3B" w:rsidRDefault="00136C4C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1275" w:type="dxa"/>
          </w:tcPr>
          <w:p w14:paraId="0991747D" w14:textId="77777777" w:rsidR="00136C4C" w:rsidRPr="00D12C3B" w:rsidRDefault="00136C4C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14:paraId="2C2E96DC" w14:textId="77777777" w:rsidR="00136C4C" w:rsidRPr="00D12C3B" w:rsidRDefault="00136C4C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Ссылка</w:t>
            </w:r>
          </w:p>
        </w:tc>
        <w:tc>
          <w:tcPr>
            <w:tcW w:w="3821" w:type="dxa"/>
          </w:tcPr>
          <w:p w14:paraId="125E3949" w14:textId="77777777" w:rsidR="00136C4C" w:rsidRPr="00D12C3B" w:rsidRDefault="00136C4C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Что сделать</w:t>
            </w:r>
          </w:p>
        </w:tc>
      </w:tr>
      <w:tr w:rsidR="00D12C3B" w:rsidRPr="00D12C3B" w14:paraId="4F852AB4" w14:textId="77777777" w:rsidTr="00E3149D">
        <w:tc>
          <w:tcPr>
            <w:tcW w:w="2553" w:type="dxa"/>
          </w:tcPr>
          <w:p w14:paraId="79BD0CC7" w14:textId="77777777" w:rsidR="00712366" w:rsidRPr="00D12C3B" w:rsidRDefault="00414154" w:rsidP="00FE7E48">
            <w:pPr>
              <w:jc w:val="center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Поздравь маму с Днем матери и выиграй полезные подарки от РДШ! </w:t>
            </w:r>
            <w:hyperlink r:id="rId5" w:history="1">
              <w:r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  <w:shd w:val="clear" w:color="auto" w:fill="FFFFFF"/>
                </w:rPr>
                <w:t>#завтракдлямамы</w:t>
              </w:r>
            </w:hyperlink>
          </w:p>
        </w:tc>
        <w:tc>
          <w:tcPr>
            <w:tcW w:w="1275" w:type="dxa"/>
          </w:tcPr>
          <w:p w14:paraId="64A02594" w14:textId="77777777" w:rsidR="00712366" w:rsidRPr="00D12C3B" w:rsidRDefault="00414154" w:rsidP="00712366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с 19 по 29 ноября.</w:t>
            </w:r>
          </w:p>
        </w:tc>
        <w:tc>
          <w:tcPr>
            <w:tcW w:w="2694" w:type="dxa"/>
          </w:tcPr>
          <w:p w14:paraId="6ECE7F32" w14:textId="77777777" w:rsidR="00712366" w:rsidRPr="00D12C3B" w:rsidRDefault="00D74643">
            <w:pPr>
              <w:rPr>
                <w:rStyle w:val="a4"/>
                <w:rFonts w:ascii="PT Astra Serif" w:hAnsi="PT Astra Serif" w:cs="Times New Roman"/>
                <w:color w:val="002060"/>
                <w:sz w:val="28"/>
                <w:szCs w:val="28"/>
              </w:rPr>
            </w:pPr>
            <w:hyperlink r:id="rId6" w:history="1">
              <w:r w:rsidR="00414154" w:rsidRPr="00D12C3B">
                <w:rPr>
                  <w:rStyle w:val="a4"/>
                  <w:rFonts w:ascii="PT Astra Serif" w:eastAsia="Times New Roman" w:hAnsi="PT Astra Serif" w:cs="Times New Roman"/>
                  <w:color w:val="002060"/>
                  <w:sz w:val="28"/>
                  <w:szCs w:val="28"/>
                </w:rPr>
                <w:t>https://vk.com/skm_rus?w=wall-122623791_218040</w:t>
              </w:r>
            </w:hyperlink>
            <w:r w:rsidR="00414154" w:rsidRPr="00D12C3B">
              <w:rPr>
                <w:rFonts w:ascii="PT Astra Serif" w:eastAsia="Times New Roman" w:hAnsi="PT Astra Serif" w:cs="Times New Roman"/>
                <w:color w:val="002060"/>
                <w:sz w:val="28"/>
                <w:szCs w:val="28"/>
              </w:rPr>
              <w:br/>
            </w:r>
            <w:r w:rsidR="00414154" w:rsidRPr="00D12C3B">
              <w:rPr>
                <w:rFonts w:ascii="PT Astra Serif" w:eastAsia="Times New Roman" w:hAnsi="PT Astra Serif" w:cs="Times New Roman"/>
                <w:color w:val="002060"/>
                <w:sz w:val="28"/>
                <w:szCs w:val="28"/>
              </w:rPr>
              <w:br/>
            </w:r>
            <w:hyperlink r:id="rId7" w:history="1">
              <w:r w:rsidR="00414154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https://vk.com/clips/hashtag/%D0%B7%D0%B0%D0%B2%D1%82%D1%80%D0%B0%D0%BA%D0%B4%D0%BB%D1%8F%D0%BC%D0%B0%D0%BC%D1%8B</w:t>
              </w:r>
            </w:hyperlink>
          </w:p>
          <w:p w14:paraId="02F2989B" w14:textId="77777777" w:rsidR="00414154" w:rsidRPr="00D12C3B" w:rsidRDefault="00414154">
            <w:pPr>
              <w:rPr>
                <w:rStyle w:val="a4"/>
                <w:rFonts w:ascii="PT Astra Serif" w:hAnsi="PT Astra Serif" w:cs="Times New Roman"/>
                <w:color w:val="002060"/>
                <w:sz w:val="28"/>
                <w:szCs w:val="28"/>
              </w:rPr>
            </w:pPr>
          </w:p>
          <w:p w14:paraId="2FD5141A" w14:textId="77777777" w:rsidR="00414154" w:rsidRPr="00D12C3B" w:rsidRDefault="00D74643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hyperlink r:id="rId8" w:history="1">
              <w:r w:rsidR="00414154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https://vk.com/skm_rus?w=wall-122623791_218555</w:t>
              </w:r>
            </w:hyperlink>
            <w:r w:rsidR="00414154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</w:tcPr>
          <w:p w14:paraId="1C710038" w14:textId="77777777" w:rsidR="00414154" w:rsidRPr="00D12C3B" w:rsidRDefault="00414154" w:rsidP="00FE7E48">
            <w:pPr>
              <w:ind w:right="-1" w:firstLine="720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Для того, чтобы принять участие в Акции, необходимо:</w:t>
            </w:r>
          </w:p>
          <w:p w14:paraId="3622157F" w14:textId="1B74AC6A" w:rsidR="00414154" w:rsidRPr="00D12C3B" w:rsidRDefault="00414154" w:rsidP="00FE7E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" w:firstLine="720"/>
              <w:contextualSpacing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зарегис</w:t>
            </w:r>
            <w:r w:rsidR="00FE7E48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трироваться и заполнить согласия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на обработку персональных данных на сайте рдш.рф;</w:t>
            </w:r>
          </w:p>
          <w:p w14:paraId="549F88F8" w14:textId="77777777" w:rsidR="00414154" w:rsidRPr="00D12C3B" w:rsidRDefault="00414154" w:rsidP="00FE7E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" w:firstLine="709"/>
              <w:contextualSpacing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подписаться на официальную страницу Российского движения школьников в социальной сети «ВКонтакте» (</w:t>
            </w:r>
            <w:hyperlink r:id="rId9" w:history="1">
              <w:r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  <w:lang w:val="en-US"/>
                </w:rPr>
                <w:t>skm</w:t>
              </w:r>
              <w:r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_</w:t>
              </w:r>
              <w:r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  <w:lang w:val="en-US"/>
                </w:rPr>
                <w:t>rus</w:t>
              </w:r>
            </w:hyperlink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);</w:t>
            </w:r>
          </w:p>
          <w:p w14:paraId="07567826" w14:textId="025E0AFD" w:rsidR="00414154" w:rsidRPr="00D12C3B" w:rsidRDefault="00414154" w:rsidP="00FE7E48">
            <w:pPr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b/>
                <w:bCs/>
                <w:color w:val="002060"/>
                <w:sz w:val="28"/>
                <w:szCs w:val="28"/>
              </w:rPr>
              <w:t>опубликовать видео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вертикальной ориентации длительностью от 15 до 60 секунд </w:t>
            </w:r>
            <w:r w:rsidRPr="00D12C3B">
              <w:rPr>
                <w:rFonts w:ascii="PT Astra Serif" w:hAnsi="PT Astra Serif" w:cs="Times New Roman"/>
                <w:b/>
                <w:bCs/>
                <w:color w:val="002060"/>
                <w:sz w:val="28"/>
                <w:szCs w:val="28"/>
              </w:rPr>
              <w:t>в разделе «Клипы»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социальной сети «ВКонтакте» с хэштегами: #рдш </w:t>
            </w:r>
            <w:r w:rsidR="002E208D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#РДШ71 #РДШ_ТО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#ЗавтракДляМамы #рдшдлямам #артлабрдш.</w:t>
            </w:r>
          </w:p>
          <w:p w14:paraId="1B4C0C6B" w14:textId="77777777" w:rsidR="00712366" w:rsidRPr="00D12C3B" w:rsidRDefault="00712366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</w:p>
        </w:tc>
      </w:tr>
      <w:tr w:rsidR="00D12C3B" w:rsidRPr="00D12C3B" w14:paraId="28D3C359" w14:textId="77777777" w:rsidTr="00E3149D">
        <w:tc>
          <w:tcPr>
            <w:tcW w:w="2553" w:type="dxa"/>
          </w:tcPr>
          <w:p w14:paraId="42C42052" w14:textId="77777777" w:rsidR="00414154" w:rsidRPr="00D12C3B" w:rsidRDefault="00414154" w:rsidP="00FE7E48">
            <w:pPr>
              <w:jc w:val="center"/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Всероссийская акция #БумБатл</w:t>
            </w:r>
          </w:p>
        </w:tc>
        <w:tc>
          <w:tcPr>
            <w:tcW w:w="1275" w:type="dxa"/>
          </w:tcPr>
          <w:p w14:paraId="7918B6F6" w14:textId="77777777" w:rsidR="00414154" w:rsidRPr="00D12C3B" w:rsidRDefault="00414154" w:rsidP="00712366">
            <w:pPr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С 25 ноября </w:t>
            </w:r>
            <w:r w:rsidR="00AD0613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конец декабря</w:t>
            </w:r>
          </w:p>
        </w:tc>
        <w:tc>
          <w:tcPr>
            <w:tcW w:w="2694" w:type="dxa"/>
          </w:tcPr>
          <w:p w14:paraId="442FFF04" w14:textId="77777777" w:rsidR="00414154" w:rsidRPr="00D12C3B" w:rsidRDefault="00414154">
            <w:pPr>
              <w:rPr>
                <w:rFonts w:ascii="PT Astra Serif" w:hAnsi="PT Astra Serif"/>
                <w:color w:val="002060"/>
                <w:sz w:val="28"/>
                <w:szCs w:val="28"/>
              </w:rPr>
            </w:pPr>
          </w:p>
        </w:tc>
        <w:tc>
          <w:tcPr>
            <w:tcW w:w="3821" w:type="dxa"/>
          </w:tcPr>
          <w:p w14:paraId="424AEC76" w14:textId="4C9DA279" w:rsidR="00E3149D" w:rsidRDefault="00AD0613" w:rsidP="00414154">
            <w:pPr>
              <w:ind w:right="-1" w:firstLine="720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Для участия в акции необходимо будет выполнить простые условия: сдать макулатуру в своей школе, выложить пост в социальных сетях Instagram или TikTok с хештегом </w:t>
            </w:r>
            <w:r w:rsidR="002E208D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#РДШ71 #РДШ_ТО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#БумБатл, а также подать заявку об участии на официальном сайте акции </w:t>
            </w:r>
            <w:hyperlink r:id="rId10" w:tgtFrame="_blank" w:history="1">
              <w:r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бумбатл.рф</w:t>
              </w:r>
            </w:hyperlink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.</w:t>
            </w:r>
          </w:p>
          <w:p w14:paraId="00571BD7" w14:textId="70673436" w:rsidR="00E3149D" w:rsidRPr="00D12C3B" w:rsidRDefault="00E3149D" w:rsidP="00414154">
            <w:pPr>
              <w:ind w:right="-1" w:firstLine="720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</w:p>
        </w:tc>
      </w:tr>
      <w:tr w:rsidR="00D12C3B" w:rsidRPr="00D12C3B" w14:paraId="09B96207" w14:textId="77777777" w:rsidTr="00E3149D">
        <w:tc>
          <w:tcPr>
            <w:tcW w:w="2553" w:type="dxa"/>
          </w:tcPr>
          <w:p w14:paraId="5EFA08AB" w14:textId="77777777" w:rsidR="0084571B" w:rsidRPr="00D12C3B" w:rsidRDefault="0084571B" w:rsidP="00FE7E48">
            <w:pPr>
              <w:jc w:val="center"/>
              <w:rPr>
                <w:rFonts w:ascii="PT Astra Serif" w:hAnsi="PT Astra Serif" w:cs="Times New Roman"/>
                <w:bCs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bCs/>
                <w:color w:val="002060"/>
                <w:sz w:val="28"/>
                <w:szCs w:val="28"/>
              </w:rPr>
              <w:t>«Творческая мастерская РДШ»</w:t>
            </w:r>
          </w:p>
        </w:tc>
        <w:tc>
          <w:tcPr>
            <w:tcW w:w="1275" w:type="dxa"/>
          </w:tcPr>
          <w:p w14:paraId="392B8075" w14:textId="77777777" w:rsidR="0084571B" w:rsidRPr="00D12C3B" w:rsidRDefault="0084571B" w:rsidP="00712366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С </w:t>
            </w:r>
            <w:r w:rsidR="005A067F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26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ноября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lastRenderedPageBreak/>
              <w:t>по 12 декабря</w:t>
            </w:r>
          </w:p>
        </w:tc>
        <w:tc>
          <w:tcPr>
            <w:tcW w:w="2694" w:type="dxa"/>
          </w:tcPr>
          <w:p w14:paraId="54EBD767" w14:textId="77777777" w:rsidR="0084571B" w:rsidRPr="00D12C3B" w:rsidRDefault="00D74643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hyperlink r:id="rId11" w:history="1">
              <w:r w:rsidR="00455D69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https://vk.com/skm_rus?w=wall-122623791_216613</w:t>
              </w:r>
            </w:hyperlink>
          </w:p>
          <w:p w14:paraId="76B36E85" w14:textId="77777777" w:rsidR="00455D69" w:rsidRPr="00D12C3B" w:rsidRDefault="00455D69" w:rsidP="00455D69">
            <w:pPr>
              <w:ind w:right="1297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</w:p>
        </w:tc>
        <w:tc>
          <w:tcPr>
            <w:tcW w:w="3821" w:type="dxa"/>
          </w:tcPr>
          <w:p w14:paraId="5CA3D7EE" w14:textId="77777777" w:rsidR="0084571B" w:rsidRPr="00D12C3B" w:rsidRDefault="0084571B" w:rsidP="0084571B">
            <w:pPr>
              <w:ind w:right="-1" w:firstLine="720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lastRenderedPageBreak/>
              <w:t>Для того, чтобы принять участие в Акции, необходимо:</w:t>
            </w:r>
          </w:p>
          <w:p w14:paraId="149FA9CB" w14:textId="77777777" w:rsidR="0084571B" w:rsidRPr="00D12C3B" w:rsidRDefault="0084571B" w:rsidP="00845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" w:firstLine="720"/>
              <w:contextualSpacing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lastRenderedPageBreak/>
              <w:t>зарегистрироваться и заполнить согласия на обработку персональных данных на сайте рдш.рф;</w:t>
            </w:r>
          </w:p>
          <w:p w14:paraId="6BEF42E9" w14:textId="77777777" w:rsidR="0084571B" w:rsidRDefault="00FE7E48" w:rsidP="0084571B">
            <w:pPr>
              <w:ind w:right="-1" w:firstLine="720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- </w:t>
            </w:r>
            <w:r w:rsidR="0084571B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подписаться на официальную страницу Российского движения школьников в социальной сети «ВКонтакте» (</w:t>
            </w:r>
            <w:hyperlink r:id="rId12" w:history="1">
              <w:r w:rsidR="0084571B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  <w:lang w:val="en-US"/>
                </w:rPr>
                <w:t>skm</w:t>
              </w:r>
              <w:r w:rsidR="0084571B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_</w:t>
              </w:r>
              <w:r w:rsidR="0084571B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  <w:lang w:val="en-US"/>
                </w:rPr>
                <w:t>rus</w:t>
              </w:r>
            </w:hyperlink>
            <w:r w:rsidR="0084571B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)</w:t>
            </w:r>
          </w:p>
          <w:p w14:paraId="4C418C8A" w14:textId="4F5E339F" w:rsidR="00E3149D" w:rsidRPr="00D12C3B" w:rsidRDefault="00E3149D" w:rsidP="0084571B">
            <w:pPr>
              <w:ind w:right="-1" w:firstLine="720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</w:p>
        </w:tc>
      </w:tr>
      <w:tr w:rsidR="00D12C3B" w:rsidRPr="00D12C3B" w14:paraId="5E136F17" w14:textId="77777777" w:rsidTr="00E3149D">
        <w:tc>
          <w:tcPr>
            <w:tcW w:w="2553" w:type="dxa"/>
          </w:tcPr>
          <w:p w14:paraId="19E7A7D5" w14:textId="77777777" w:rsidR="00712366" w:rsidRPr="00D12C3B" w:rsidRDefault="00712366" w:rsidP="00FE7E48">
            <w:pPr>
              <w:jc w:val="center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lastRenderedPageBreak/>
              <w:t>Стань РДШефом в своей школе!</w:t>
            </w:r>
          </w:p>
        </w:tc>
        <w:tc>
          <w:tcPr>
            <w:tcW w:w="1275" w:type="dxa"/>
          </w:tcPr>
          <w:p w14:paraId="671E6547" w14:textId="77777777" w:rsidR="00712366" w:rsidRPr="00D12C3B" w:rsidRDefault="00712366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С 12 ноября, заявки принимаются по 30 ноября</w:t>
            </w:r>
          </w:p>
        </w:tc>
        <w:tc>
          <w:tcPr>
            <w:tcW w:w="2694" w:type="dxa"/>
          </w:tcPr>
          <w:p w14:paraId="142038E6" w14:textId="73764B7E" w:rsidR="00712366" w:rsidRPr="00D12C3B" w:rsidRDefault="00D74643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hyperlink r:id="rId13" w:history="1">
              <w:r w:rsidR="00AD0613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https://vk.com/skm_rus?w=wall-122623791_216041</w:t>
              </w:r>
            </w:hyperlink>
            <w:r w:rsidR="00AD0613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</w:tcPr>
          <w:p w14:paraId="33339CCF" w14:textId="763D8F56" w:rsidR="00E3149D" w:rsidRPr="00D12C3B" w:rsidRDefault="00712366" w:rsidP="00D74643">
            <w:pPr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-</w:t>
            </w:r>
            <w:r w:rsidR="00FE7E48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Регистрируйся в команду РДШефов: </w:t>
            </w:r>
            <w:hyperlink r:id="rId14" w:tgtFrame="_blank" w:history="1">
              <w:r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  <w:u w:val="none"/>
                  <w:shd w:val="clear" w:color="auto" w:fill="FFFFFF"/>
                </w:rPr>
                <w:t>рдш.рф/competition/311</w:t>
              </w:r>
            </w:hyperlink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br/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 -</w:t>
            </w:r>
            <w:r w:rsidR="00FE7E48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Выполняй задания каждую неделю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br/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- </w:t>
            </w:r>
            <w:r w:rsidR="00FE7E48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Присылай нам фото меню в твоей школе, лучшего и неудачного на твой вкус блюда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br/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 -</w:t>
            </w:r>
            <w:r w:rsidR="00FE7E48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Оценивай еду в школьной столовой по заданным критериям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br/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- </w:t>
            </w:r>
            <w:r w:rsidR="00FE7E48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Получи возможность пообщаться с шеф-поваром и телеведущим Константином Ивлевым!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br/>
              <w:t> -</w:t>
            </w:r>
            <w:r w:rsidR="00FE7E48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Подробные инструкции ты получишь после регистрации.</w:t>
            </w:r>
          </w:p>
        </w:tc>
      </w:tr>
      <w:tr w:rsidR="00D12C3B" w:rsidRPr="00D12C3B" w14:paraId="1BA9C2B0" w14:textId="77777777" w:rsidTr="00E3149D">
        <w:tc>
          <w:tcPr>
            <w:tcW w:w="2553" w:type="dxa"/>
          </w:tcPr>
          <w:p w14:paraId="2A99A08B" w14:textId="77777777" w:rsidR="00712366" w:rsidRPr="00D12C3B" w:rsidRDefault="00712366" w:rsidP="00FE7E48">
            <w:pPr>
              <w:jc w:val="center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Всероссийский конкурс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br/>
              <w:t>«Медиа вызов»</w:t>
            </w:r>
          </w:p>
        </w:tc>
        <w:tc>
          <w:tcPr>
            <w:tcW w:w="1275" w:type="dxa"/>
          </w:tcPr>
          <w:p w14:paraId="62B0D082" w14:textId="77777777" w:rsidR="00712366" w:rsidRPr="00D12C3B" w:rsidRDefault="00712366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С 24 ноября по 15 декабря</w:t>
            </w:r>
          </w:p>
        </w:tc>
        <w:tc>
          <w:tcPr>
            <w:tcW w:w="2694" w:type="dxa"/>
          </w:tcPr>
          <w:p w14:paraId="343BE72A" w14:textId="77777777" w:rsidR="00712366" w:rsidRPr="00D12C3B" w:rsidRDefault="00712366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</w:p>
        </w:tc>
        <w:tc>
          <w:tcPr>
            <w:tcW w:w="3821" w:type="dxa"/>
          </w:tcPr>
          <w:p w14:paraId="79200B39" w14:textId="09FB9E9B" w:rsidR="00136C4C" w:rsidRPr="00D12C3B" w:rsidRDefault="00136C4C" w:rsidP="00136C4C">
            <w:pPr>
              <w:tabs>
                <w:tab w:val="left" w:pos="142"/>
              </w:tabs>
              <w:ind w:right="-1" w:firstLine="567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Для участия в конкурсе необходимо выбрать одну или несколько номинаций Конкурса, подготовить фото, видео, а также текстовые материалы согласно выбранным номинациям и опубликовать в социальных сетях с хештегами #РДШ </w:t>
            </w:r>
            <w:r w:rsidR="002E208D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#РДШ71 #РДШ_ТО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#МедиаВызов #МедиацентрРДШ в период с ___ по___ и прислать заявку на участие в Конкурсе.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lastRenderedPageBreak/>
              <w:t>Конкурс проходит в информационно-телекоммуникационной сети «Интернет».</w:t>
            </w:r>
          </w:p>
          <w:p w14:paraId="5D5B8929" w14:textId="77777777" w:rsidR="00712366" w:rsidRPr="00D12C3B" w:rsidRDefault="00712366" w:rsidP="00136C4C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</w:p>
        </w:tc>
      </w:tr>
      <w:tr w:rsidR="00D12C3B" w:rsidRPr="00D12C3B" w14:paraId="7574916F" w14:textId="77777777" w:rsidTr="00E3149D">
        <w:tc>
          <w:tcPr>
            <w:tcW w:w="2553" w:type="dxa"/>
          </w:tcPr>
          <w:p w14:paraId="5A9E96C7" w14:textId="77777777" w:rsidR="00AD0613" w:rsidRPr="00D12C3B" w:rsidRDefault="00AD0613" w:rsidP="00FE7E48">
            <w:pPr>
              <w:jc w:val="center"/>
              <w:rPr>
                <w:rFonts w:ascii="PT Astra Serif" w:hAnsi="PT Astra Serif" w:cs="Times New Roman"/>
                <w:b/>
                <w:color w:val="002060"/>
                <w:sz w:val="28"/>
                <w:szCs w:val="28"/>
              </w:rPr>
            </w:pPr>
            <w:r w:rsidRPr="00D12C3B">
              <w:rPr>
                <w:rStyle w:val="a7"/>
                <w:rFonts w:ascii="PT Astra Serif" w:hAnsi="PT Astra Serif" w:cs="Times New Roman"/>
                <w:b w:val="0"/>
                <w:color w:val="002060"/>
                <w:sz w:val="28"/>
                <w:szCs w:val="28"/>
                <w:shd w:val="clear" w:color="auto" w:fill="FFFFFF"/>
              </w:rPr>
              <w:lastRenderedPageBreak/>
              <w:t>"Научное ориентирование: Открытый космос"</w:t>
            </w:r>
            <w:r w:rsidRPr="00D12C3B">
              <w:rPr>
                <w:rFonts w:ascii="PT Astra Serif" w:hAnsi="PT Astra Serif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 –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прямой эфир</w:t>
            </w:r>
          </w:p>
        </w:tc>
        <w:tc>
          <w:tcPr>
            <w:tcW w:w="1275" w:type="dxa"/>
          </w:tcPr>
          <w:p w14:paraId="110B3D04" w14:textId="77777777" w:rsidR="00AD0613" w:rsidRPr="00D12C3B" w:rsidRDefault="00AD0613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2 декабря</w:t>
            </w:r>
          </w:p>
        </w:tc>
        <w:tc>
          <w:tcPr>
            <w:tcW w:w="2694" w:type="dxa"/>
          </w:tcPr>
          <w:p w14:paraId="77308B6E" w14:textId="77777777" w:rsidR="00AD0613" w:rsidRPr="00D12C3B" w:rsidRDefault="00D74643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hyperlink r:id="rId15" w:history="1">
              <w:r w:rsidR="00DA0450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https://vk.com/naukardsh</w:t>
              </w:r>
            </w:hyperlink>
            <w:r w:rsidR="00DA0450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</w:tcPr>
          <w:p w14:paraId="1C61F805" w14:textId="6FC523B5" w:rsidR="00AD0613" w:rsidRPr="00D12C3B" w:rsidRDefault="00AD0613" w:rsidP="00136C4C">
            <w:pPr>
              <w:tabs>
                <w:tab w:val="left" w:pos="142"/>
              </w:tabs>
              <w:ind w:right="-1" w:firstLine="567"/>
              <w:jc w:val="both"/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Style w:val="a7"/>
                <w:rFonts w:ascii="PT Astra Serif" w:hAnsi="PT Astra Serif" w:cs="Times New Roman"/>
                <w:b w:val="0"/>
                <w:color w:val="002060"/>
                <w:sz w:val="28"/>
                <w:szCs w:val="28"/>
                <w:shd w:val="clear" w:color="auto" w:fill="FFFFFF"/>
              </w:rPr>
              <w:t>Каждую среду в 16:00 (МСК) с 1 ноября 2020 года по 9 апреля 2021 года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 ждем вас на онлайн-з</w:t>
            </w:r>
            <w:r w:rsidR="008B3182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анятии</w:t>
            </w:r>
            <w:r w:rsidR="00DA0450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</w:t>
            </w:r>
            <w:hyperlink r:id="rId16" w:history="1">
              <w:r w:rsidR="00DA0450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https://vk.com/naukardsh</w:t>
              </w:r>
            </w:hyperlink>
            <w:r w:rsidR="00DA0450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</w:t>
            </w:r>
            <w:r w:rsidR="00DA0450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  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Не можете присутствовать онлайн? Без паники - все записи, а также дополнительные образовательные материалы можно всегда найти </w:t>
            </w:r>
            <w:hyperlink r:id="rId17" w:history="1">
              <w:r w:rsidR="00DA0450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https://rdsh.education/nauka_meropriatia/</w:t>
              </w:r>
            </w:hyperlink>
            <w:r w:rsidR="00DA0450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D12C3B" w:rsidRPr="00D12C3B" w14:paraId="19476BC5" w14:textId="77777777" w:rsidTr="00E3149D">
        <w:tc>
          <w:tcPr>
            <w:tcW w:w="2553" w:type="dxa"/>
          </w:tcPr>
          <w:p w14:paraId="13FC4351" w14:textId="77777777" w:rsidR="00DA0450" w:rsidRPr="00D12C3B" w:rsidRDefault="00DA0450" w:rsidP="00FE7E48">
            <w:pPr>
              <w:jc w:val="center"/>
              <w:rPr>
                <w:rStyle w:val="a7"/>
                <w:rFonts w:ascii="PT Astra Serif" w:hAnsi="PT Astra Serif" w:cs="Times New Roman"/>
                <w:b w:val="0"/>
                <w:color w:val="002060"/>
                <w:sz w:val="28"/>
                <w:szCs w:val="28"/>
                <w:shd w:val="clear" w:color="auto" w:fill="FFFFFF"/>
              </w:rPr>
            </w:pPr>
            <w:r w:rsidRPr="00D12C3B">
              <w:rPr>
                <w:rStyle w:val="a7"/>
                <w:rFonts w:ascii="PT Astra Serif" w:hAnsi="PT Astra Serif" w:cs="Times New Roman"/>
                <w:b w:val="0"/>
                <w:color w:val="002060"/>
                <w:sz w:val="28"/>
                <w:szCs w:val="28"/>
                <w:shd w:val="clear" w:color="auto" w:fill="FFFFFF"/>
              </w:rPr>
              <w:t>Финал «Лиги вожатых»</w:t>
            </w:r>
          </w:p>
        </w:tc>
        <w:tc>
          <w:tcPr>
            <w:tcW w:w="1275" w:type="dxa"/>
          </w:tcPr>
          <w:p w14:paraId="4FAF34CB" w14:textId="77777777" w:rsidR="00DA0450" w:rsidRPr="00D12C3B" w:rsidRDefault="00DA0450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>3 по 13 декабря</w:t>
            </w:r>
          </w:p>
        </w:tc>
        <w:tc>
          <w:tcPr>
            <w:tcW w:w="2694" w:type="dxa"/>
          </w:tcPr>
          <w:p w14:paraId="0F893CB2" w14:textId="77777777" w:rsidR="00DA0450" w:rsidRPr="00D12C3B" w:rsidRDefault="00D74643">
            <w:pPr>
              <w:rPr>
                <w:rFonts w:ascii="PT Astra Serif" w:hAnsi="PT Astra Serif" w:cs="Times New Roman"/>
                <w:color w:val="002060"/>
                <w:sz w:val="28"/>
                <w:szCs w:val="28"/>
              </w:rPr>
            </w:pPr>
            <w:hyperlink r:id="rId18" w:history="1">
              <w:r w:rsidR="00DA0450"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</w:rPr>
                <w:t>https://vk.com/liga_vo</w:t>
              </w:r>
            </w:hyperlink>
            <w:r w:rsidR="00DA0450" w:rsidRPr="00D12C3B">
              <w:rPr>
                <w:rFonts w:ascii="PT Astra Serif" w:hAnsi="PT Astra Serif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</w:tcPr>
          <w:p w14:paraId="1EEA3030" w14:textId="20A60E46" w:rsidR="00DA0450" w:rsidRPr="00D12C3B" w:rsidRDefault="00DA0450" w:rsidP="00136C4C">
            <w:pPr>
              <w:tabs>
                <w:tab w:val="left" w:pos="142"/>
              </w:tabs>
              <w:ind w:right="-1" w:firstLine="567"/>
              <w:jc w:val="both"/>
              <w:rPr>
                <w:rStyle w:val="a7"/>
                <w:rFonts w:ascii="PT Astra Serif" w:hAnsi="PT Astra Serif" w:cs="Times New Roman"/>
                <w:b w:val="0"/>
                <w:color w:val="002060"/>
                <w:sz w:val="28"/>
                <w:szCs w:val="28"/>
                <w:shd w:val="clear" w:color="auto" w:fill="FFFFFF"/>
              </w:rPr>
            </w:pP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Основные испытания буду проходить по выходным: 5, 6, 12 и 13 декабря. Более подробную информацию читайте на сайте </w:t>
            </w:r>
            <w:hyperlink r:id="rId19" w:history="1">
              <w:r w:rsidRPr="00D12C3B">
                <w:rPr>
                  <w:rStyle w:val="a4"/>
                  <w:rFonts w:ascii="PT Astra Serif" w:hAnsi="PT Astra Serif" w:cs="Times New Roman"/>
                  <w:color w:val="002060"/>
                  <w:sz w:val="28"/>
                  <w:szCs w:val="28"/>
                  <w:shd w:val="clear" w:color="auto" w:fill="FFFFFF"/>
                </w:rPr>
                <w:t>https://xn--80admnw0a7d.xn--p1ai/</w:t>
              </w:r>
            </w:hyperlink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 . Торжественное открытие со</w:t>
            </w:r>
            <w:r w:rsidR="008B3182"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>стоится 3 декабря в 10:00 по МСК</w:t>
            </w:r>
            <w:r w:rsidRPr="00D12C3B">
              <w:rPr>
                <w:rFonts w:ascii="PT Astra Serif" w:hAnsi="PT Astra Serif" w:cs="Times New Roman"/>
                <w:color w:val="002060"/>
                <w:sz w:val="28"/>
                <w:szCs w:val="28"/>
                <w:shd w:val="clear" w:color="auto" w:fill="FFFFFF"/>
              </w:rPr>
              <w:t xml:space="preserve"> в прямом эфире.</w:t>
            </w:r>
          </w:p>
        </w:tc>
      </w:tr>
    </w:tbl>
    <w:p w14:paraId="63FE1F3C" w14:textId="77777777" w:rsidR="00426C9F" w:rsidRPr="00FE7E48" w:rsidRDefault="00426C9F">
      <w:pPr>
        <w:rPr>
          <w:rFonts w:ascii="PT Astra Serif" w:hAnsi="PT Astra Serif"/>
        </w:rPr>
      </w:pPr>
    </w:p>
    <w:sectPr w:rsidR="00426C9F" w:rsidRPr="00FE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77621"/>
    <w:multiLevelType w:val="hybridMultilevel"/>
    <w:tmpl w:val="9D403A8E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69"/>
    <w:rsid w:val="000F3569"/>
    <w:rsid w:val="00105413"/>
    <w:rsid w:val="00136C4C"/>
    <w:rsid w:val="002E208D"/>
    <w:rsid w:val="00414154"/>
    <w:rsid w:val="00426C9F"/>
    <w:rsid w:val="00455D69"/>
    <w:rsid w:val="00502296"/>
    <w:rsid w:val="005A067F"/>
    <w:rsid w:val="005F7B6F"/>
    <w:rsid w:val="00712366"/>
    <w:rsid w:val="0084571B"/>
    <w:rsid w:val="008B3182"/>
    <w:rsid w:val="00A23B49"/>
    <w:rsid w:val="00AD0613"/>
    <w:rsid w:val="00D12C3B"/>
    <w:rsid w:val="00D74643"/>
    <w:rsid w:val="00DA0450"/>
    <w:rsid w:val="00DD022F"/>
    <w:rsid w:val="00E146D4"/>
    <w:rsid w:val="00E3149D"/>
    <w:rsid w:val="00EA0ADA"/>
    <w:rsid w:val="00FE694F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4203"/>
  <w15:chartTrackingRefBased/>
  <w15:docId w15:val="{59ED16DE-D4A3-4D39-83B7-0557554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366"/>
    <w:rPr>
      <w:color w:val="0000FF"/>
      <w:u w:val="single"/>
    </w:rPr>
  </w:style>
  <w:style w:type="paragraph" w:styleId="a5">
    <w:name w:val="List Paragraph"/>
    <w:basedOn w:val="a"/>
    <w:link w:val="a6"/>
    <w:qFormat/>
    <w:rsid w:val="00712366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6">
    <w:name w:val="Абзац списка Знак"/>
    <w:link w:val="a5"/>
    <w:uiPriority w:val="34"/>
    <w:rsid w:val="00712366"/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AD0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rus?w=wall-122623791_218555" TargetMode="External"/><Relationship Id="rId13" Type="http://schemas.openxmlformats.org/officeDocument/2006/relationships/hyperlink" Target="https://vk.com/skm_rus?w=wall-122623791_216041" TargetMode="External"/><Relationship Id="rId18" Type="http://schemas.openxmlformats.org/officeDocument/2006/relationships/hyperlink" Target="https://vk.com/liga_v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clips/hashtag/%D0%B7%D0%B0%D0%B2%D1%82%D1%80%D0%B0%D0%BA%D0%B4%D0%BB%D1%8F%D0%BC%D0%B0%D0%BC%D1%8B" TargetMode="External"/><Relationship Id="rId12" Type="http://schemas.openxmlformats.org/officeDocument/2006/relationships/hyperlink" Target="https://vk.com/skm_rus" TargetMode="External"/><Relationship Id="rId17" Type="http://schemas.openxmlformats.org/officeDocument/2006/relationships/hyperlink" Target="https://rdsh.education/nauka_meropriat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aukards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skm_rus?w=wall-122623791_218040" TargetMode="External"/><Relationship Id="rId11" Type="http://schemas.openxmlformats.org/officeDocument/2006/relationships/hyperlink" Target="https://vk.com/skm_rus?w=wall-122623791_216613" TargetMode="External"/><Relationship Id="rId5" Type="http://schemas.openxmlformats.org/officeDocument/2006/relationships/hyperlink" Target="http://vk.com/clips/hashtag/%D0%B7%D0%B0%D0%B2%D1%82%D1%80%D0%B0%D0%BA%D0%B4%D0%BB%D1%8F%D0%BC%D0%B0%D0%BC%D1%8B" TargetMode="External"/><Relationship Id="rId15" Type="http://schemas.openxmlformats.org/officeDocument/2006/relationships/hyperlink" Target="https://vk.com/naukardsh" TargetMode="External"/><Relationship Id="rId10" Type="http://schemas.openxmlformats.org/officeDocument/2006/relationships/hyperlink" Target="http://xn--80aba5bc2bd.xn--p1ai/" TargetMode="External"/><Relationship Id="rId19" Type="http://schemas.openxmlformats.org/officeDocument/2006/relationships/hyperlink" Target="https://xn--80admnw0a7d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m_rus" TargetMode="External"/><Relationship Id="rId14" Type="http://schemas.openxmlformats.org/officeDocument/2006/relationships/hyperlink" Target="https://vk.com/away.php?to=http%3A%2F%2F%F0%E4%F8.%F0%F4%2Fcompetition%2F311&amp;post=-122623791_21604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Елена Гончарова</cp:lastModifiedBy>
  <cp:revision>16</cp:revision>
  <dcterms:created xsi:type="dcterms:W3CDTF">2020-11-20T11:09:00Z</dcterms:created>
  <dcterms:modified xsi:type="dcterms:W3CDTF">2020-11-26T06:42:00Z</dcterms:modified>
</cp:coreProperties>
</file>