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37" w:rsidRPr="00850CA4" w:rsidRDefault="00444421" w:rsidP="00A41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D2D">
        <w:rPr>
          <w:rFonts w:ascii="Times New Roman" w:hAnsi="Times New Roman" w:cs="Times New Roman"/>
          <w:b/>
          <w:sz w:val="28"/>
          <w:szCs w:val="28"/>
        </w:rPr>
        <w:t>Тульская областная медицинская школа – результативность</w:t>
      </w:r>
    </w:p>
    <w:p w:rsidR="00850CA4" w:rsidRPr="00850CA4" w:rsidRDefault="00850CA4" w:rsidP="00850CA4">
      <w:pPr>
        <w:rPr>
          <w:rFonts w:ascii="Times New Roman" w:hAnsi="Times New Roman" w:cs="Times New Roman"/>
          <w:sz w:val="28"/>
          <w:szCs w:val="28"/>
        </w:rPr>
      </w:pPr>
      <w:r w:rsidRPr="00850CA4">
        <w:rPr>
          <w:rFonts w:ascii="Times New Roman" w:hAnsi="Times New Roman" w:cs="Times New Roman"/>
          <w:sz w:val="28"/>
          <w:szCs w:val="28"/>
        </w:rPr>
        <w:t>Тульская областная медицинская школа</w:t>
      </w:r>
      <w:r w:rsidRPr="00E31D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функционирует с декабря 2019 г.</w:t>
      </w:r>
    </w:p>
    <w:tbl>
      <w:tblPr>
        <w:tblStyle w:val="a3"/>
        <w:tblW w:w="0" w:type="auto"/>
        <w:tblLook w:val="04A0"/>
      </w:tblPr>
      <w:tblGrid>
        <w:gridCol w:w="5070"/>
        <w:gridCol w:w="3856"/>
      </w:tblGrid>
      <w:tr w:rsidR="00444421" w:rsidTr="00A41BB2">
        <w:tc>
          <w:tcPr>
            <w:tcW w:w="8926" w:type="dxa"/>
            <w:gridSpan w:val="2"/>
          </w:tcPr>
          <w:p w:rsidR="00444421" w:rsidRDefault="00444421" w:rsidP="00A95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CA4">
              <w:rPr>
                <w:rFonts w:ascii="Times New Roman" w:hAnsi="Times New Roman" w:cs="Times New Roman"/>
                <w:b/>
                <w:sz w:val="28"/>
                <w:szCs w:val="28"/>
              </w:rPr>
              <w:t>2019-2020 учебный год</w:t>
            </w:r>
          </w:p>
          <w:p w:rsidR="00850CA4" w:rsidRPr="00850CA4" w:rsidRDefault="00850CA4" w:rsidP="00A95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D2D" w:rsidTr="00850CA4">
        <w:tc>
          <w:tcPr>
            <w:tcW w:w="5070" w:type="dxa"/>
            <w:vMerge w:val="restart"/>
          </w:tcPr>
          <w:p w:rsidR="00E31D2D" w:rsidRDefault="00850CA4" w:rsidP="00E3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E31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31D2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Тульской областной  медицинской </w:t>
            </w:r>
            <w:r w:rsidRPr="00850CA4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856" w:type="dxa"/>
          </w:tcPr>
          <w:p w:rsidR="00E31D2D" w:rsidRPr="00850CA4" w:rsidRDefault="00E31D2D" w:rsidP="0044442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0C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Всего - 125</w:t>
            </w:r>
          </w:p>
        </w:tc>
      </w:tr>
      <w:tr w:rsidR="00E31D2D" w:rsidTr="00850CA4">
        <w:trPr>
          <w:trHeight w:val="302"/>
        </w:trPr>
        <w:tc>
          <w:tcPr>
            <w:tcW w:w="5070" w:type="dxa"/>
            <w:vMerge/>
          </w:tcPr>
          <w:p w:rsidR="00E31D2D" w:rsidRDefault="00E31D2D" w:rsidP="00E31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E31D2D" w:rsidRDefault="00E31D2D" w:rsidP="0044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 -</w:t>
            </w:r>
            <w:r w:rsidR="0011738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31D2D" w:rsidTr="00850CA4">
        <w:tc>
          <w:tcPr>
            <w:tcW w:w="5070" w:type="dxa"/>
            <w:vMerge/>
          </w:tcPr>
          <w:p w:rsidR="00E31D2D" w:rsidRDefault="00E31D2D" w:rsidP="00E31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E31D2D" w:rsidRDefault="00E31D2D" w:rsidP="0044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 -</w:t>
            </w:r>
            <w:r w:rsidR="0011738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31D2D" w:rsidTr="00850CA4">
        <w:tc>
          <w:tcPr>
            <w:tcW w:w="5070" w:type="dxa"/>
            <w:vMerge/>
          </w:tcPr>
          <w:p w:rsidR="00E31D2D" w:rsidRDefault="00E31D2D" w:rsidP="00E31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E31D2D" w:rsidRDefault="00E31D2D" w:rsidP="0044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 -</w:t>
            </w:r>
            <w:r w:rsidR="001173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44421" w:rsidTr="00850CA4">
        <w:tc>
          <w:tcPr>
            <w:tcW w:w="5070" w:type="dxa"/>
          </w:tcPr>
          <w:p w:rsidR="00444421" w:rsidRDefault="00444421" w:rsidP="00E3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в медицинские и профильные ВУЗы</w:t>
            </w:r>
          </w:p>
        </w:tc>
        <w:tc>
          <w:tcPr>
            <w:tcW w:w="3856" w:type="dxa"/>
          </w:tcPr>
          <w:p w:rsidR="00444421" w:rsidRPr="00850CA4" w:rsidRDefault="00117385" w:rsidP="0011738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0C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23 </w:t>
            </w:r>
          </w:p>
        </w:tc>
      </w:tr>
      <w:tr w:rsidR="00444421" w:rsidTr="00A41BB2">
        <w:tc>
          <w:tcPr>
            <w:tcW w:w="8926" w:type="dxa"/>
            <w:gridSpan w:val="2"/>
          </w:tcPr>
          <w:p w:rsidR="00444421" w:rsidRDefault="00444421" w:rsidP="00E31D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CA4">
              <w:rPr>
                <w:rFonts w:ascii="Times New Roman" w:hAnsi="Times New Roman" w:cs="Times New Roman"/>
                <w:b/>
                <w:sz w:val="28"/>
                <w:szCs w:val="28"/>
              </w:rPr>
              <w:t>2020-2021 учебный год</w:t>
            </w:r>
          </w:p>
          <w:p w:rsidR="00850CA4" w:rsidRPr="00850CA4" w:rsidRDefault="00850CA4" w:rsidP="00E31D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D2D" w:rsidTr="00850CA4">
        <w:tc>
          <w:tcPr>
            <w:tcW w:w="5070" w:type="dxa"/>
            <w:vMerge w:val="restart"/>
          </w:tcPr>
          <w:p w:rsidR="00E31D2D" w:rsidRDefault="00850CA4" w:rsidP="00E3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Тульской областной  медицинской </w:t>
            </w:r>
            <w:r w:rsidRPr="00850CA4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856" w:type="dxa"/>
          </w:tcPr>
          <w:p w:rsidR="00E31D2D" w:rsidRPr="00850CA4" w:rsidRDefault="00E31D2D" w:rsidP="00E31D2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0C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Всего - 203</w:t>
            </w:r>
          </w:p>
        </w:tc>
      </w:tr>
      <w:tr w:rsidR="00E31D2D" w:rsidTr="00850CA4">
        <w:tc>
          <w:tcPr>
            <w:tcW w:w="5070" w:type="dxa"/>
            <w:vMerge/>
          </w:tcPr>
          <w:p w:rsidR="00E31D2D" w:rsidRDefault="00E31D2D" w:rsidP="00E31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E31D2D" w:rsidRDefault="00E31D2D" w:rsidP="00E3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 - 50</w:t>
            </w:r>
          </w:p>
        </w:tc>
      </w:tr>
      <w:tr w:rsidR="00E31D2D" w:rsidTr="00850CA4">
        <w:tc>
          <w:tcPr>
            <w:tcW w:w="5070" w:type="dxa"/>
            <w:vMerge/>
          </w:tcPr>
          <w:p w:rsidR="00E31D2D" w:rsidRDefault="00E31D2D" w:rsidP="00E31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E31D2D" w:rsidRDefault="00E31D2D" w:rsidP="00E3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 - 83</w:t>
            </w:r>
          </w:p>
        </w:tc>
      </w:tr>
      <w:tr w:rsidR="00E31D2D" w:rsidTr="00850CA4">
        <w:tc>
          <w:tcPr>
            <w:tcW w:w="5070" w:type="dxa"/>
            <w:vMerge/>
          </w:tcPr>
          <w:p w:rsidR="00E31D2D" w:rsidRDefault="00E31D2D" w:rsidP="00E31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E31D2D" w:rsidRDefault="00E31D2D" w:rsidP="00E3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 - 70</w:t>
            </w:r>
          </w:p>
        </w:tc>
      </w:tr>
      <w:tr w:rsidR="00444421" w:rsidTr="00850CA4">
        <w:tc>
          <w:tcPr>
            <w:tcW w:w="5070" w:type="dxa"/>
          </w:tcPr>
          <w:p w:rsidR="00444421" w:rsidRDefault="00E31D2D" w:rsidP="00E3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в медицинские и профильные ВУЗы</w:t>
            </w:r>
          </w:p>
        </w:tc>
        <w:tc>
          <w:tcPr>
            <w:tcW w:w="3856" w:type="dxa"/>
          </w:tcPr>
          <w:p w:rsidR="00444421" w:rsidRPr="00850CA4" w:rsidRDefault="006E27B3" w:rsidP="006E27B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0C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65 </w:t>
            </w:r>
          </w:p>
        </w:tc>
      </w:tr>
      <w:tr w:rsidR="00E31D2D" w:rsidTr="00A41BB2">
        <w:tc>
          <w:tcPr>
            <w:tcW w:w="8926" w:type="dxa"/>
            <w:gridSpan w:val="2"/>
          </w:tcPr>
          <w:p w:rsidR="00E31D2D" w:rsidRDefault="00E31D2D" w:rsidP="00E31D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2D">
              <w:rPr>
                <w:rFonts w:ascii="Times New Roman" w:hAnsi="Times New Roman" w:cs="Times New Roman"/>
                <w:b/>
                <w:sz w:val="28"/>
                <w:szCs w:val="28"/>
              </w:rPr>
              <w:t>2021-2022 учебный год</w:t>
            </w:r>
          </w:p>
          <w:p w:rsidR="00850CA4" w:rsidRPr="00E31D2D" w:rsidRDefault="00850CA4" w:rsidP="00E31D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0CA4" w:rsidTr="00850CA4">
        <w:tc>
          <w:tcPr>
            <w:tcW w:w="5070" w:type="dxa"/>
            <w:vMerge w:val="restart"/>
          </w:tcPr>
          <w:p w:rsidR="00850CA4" w:rsidRDefault="00850CA4" w:rsidP="00E3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Тульской областной  медицинской </w:t>
            </w:r>
            <w:r w:rsidRPr="00850CA4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856" w:type="dxa"/>
          </w:tcPr>
          <w:p w:rsidR="00850CA4" w:rsidRPr="00850CA4" w:rsidRDefault="00850CA4" w:rsidP="00E31D2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0C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Всего - 200</w:t>
            </w:r>
          </w:p>
        </w:tc>
      </w:tr>
      <w:tr w:rsidR="00850CA4" w:rsidTr="00850CA4">
        <w:tc>
          <w:tcPr>
            <w:tcW w:w="5070" w:type="dxa"/>
            <w:vMerge/>
          </w:tcPr>
          <w:p w:rsidR="00850CA4" w:rsidRDefault="00850CA4" w:rsidP="00E31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850CA4" w:rsidRDefault="00850CA4" w:rsidP="00E3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 - 57</w:t>
            </w:r>
          </w:p>
        </w:tc>
      </w:tr>
      <w:tr w:rsidR="00850CA4" w:rsidTr="00850CA4">
        <w:tc>
          <w:tcPr>
            <w:tcW w:w="5070" w:type="dxa"/>
            <w:vMerge/>
          </w:tcPr>
          <w:p w:rsidR="00850CA4" w:rsidRDefault="00850CA4" w:rsidP="00E31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850CA4" w:rsidRDefault="00850CA4" w:rsidP="00E3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 - 70</w:t>
            </w:r>
          </w:p>
        </w:tc>
      </w:tr>
      <w:tr w:rsidR="00850CA4" w:rsidTr="00850CA4">
        <w:tc>
          <w:tcPr>
            <w:tcW w:w="5070" w:type="dxa"/>
            <w:vMerge/>
          </w:tcPr>
          <w:p w:rsidR="00850CA4" w:rsidRDefault="00850CA4" w:rsidP="00E31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850CA4" w:rsidRDefault="00850CA4" w:rsidP="00E3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 - 73</w:t>
            </w:r>
          </w:p>
        </w:tc>
      </w:tr>
      <w:tr w:rsidR="00E31D2D" w:rsidTr="00850CA4">
        <w:tc>
          <w:tcPr>
            <w:tcW w:w="5070" w:type="dxa"/>
          </w:tcPr>
          <w:p w:rsidR="00E31D2D" w:rsidRDefault="00E31D2D" w:rsidP="00E3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медицинские и профильные ВУЗы</w:t>
            </w:r>
          </w:p>
        </w:tc>
        <w:tc>
          <w:tcPr>
            <w:tcW w:w="3856" w:type="dxa"/>
          </w:tcPr>
          <w:p w:rsidR="00E31D2D" w:rsidRPr="00850CA4" w:rsidRDefault="006E27B3" w:rsidP="006E27B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0C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68 </w:t>
            </w:r>
            <w:bookmarkStart w:id="0" w:name="_GoBack"/>
            <w:bookmarkEnd w:id="0"/>
          </w:p>
        </w:tc>
      </w:tr>
    </w:tbl>
    <w:p w:rsidR="00444421" w:rsidRDefault="00444421" w:rsidP="00A95E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60F" w:rsidRDefault="00DD260F" w:rsidP="00A41BB2">
      <w:pPr>
        <w:rPr>
          <w:rFonts w:ascii="Times New Roman" w:hAnsi="Times New Roman" w:cs="Times New Roman"/>
          <w:sz w:val="28"/>
          <w:szCs w:val="28"/>
        </w:rPr>
      </w:pPr>
    </w:p>
    <w:p w:rsidR="00DD260F" w:rsidRDefault="00DD260F" w:rsidP="00DD26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60F" w:rsidRPr="00DD260F" w:rsidRDefault="00DD260F" w:rsidP="00DD26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5A2" w:rsidRPr="00932316" w:rsidRDefault="009A65A2">
      <w:pPr>
        <w:rPr>
          <w:rFonts w:ascii="Times New Roman" w:hAnsi="Times New Roman" w:cs="Times New Roman"/>
        </w:rPr>
      </w:pPr>
    </w:p>
    <w:sectPr w:rsidR="009A65A2" w:rsidRPr="00932316" w:rsidSect="00E3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045"/>
    <w:rsid w:val="00117385"/>
    <w:rsid w:val="001B6534"/>
    <w:rsid w:val="001E65FD"/>
    <w:rsid w:val="0023645D"/>
    <w:rsid w:val="00251045"/>
    <w:rsid w:val="00271B5C"/>
    <w:rsid w:val="00444421"/>
    <w:rsid w:val="006C036A"/>
    <w:rsid w:val="006E27B3"/>
    <w:rsid w:val="007B66C4"/>
    <w:rsid w:val="007C563E"/>
    <w:rsid w:val="00807218"/>
    <w:rsid w:val="00815B9D"/>
    <w:rsid w:val="00850CA4"/>
    <w:rsid w:val="008A3151"/>
    <w:rsid w:val="008F753C"/>
    <w:rsid w:val="00932316"/>
    <w:rsid w:val="009A65A2"/>
    <w:rsid w:val="009D648D"/>
    <w:rsid w:val="00A158C2"/>
    <w:rsid w:val="00A2631D"/>
    <w:rsid w:val="00A41BB2"/>
    <w:rsid w:val="00A95EC1"/>
    <w:rsid w:val="00AB1B6B"/>
    <w:rsid w:val="00B209FE"/>
    <w:rsid w:val="00CD1B22"/>
    <w:rsid w:val="00D871F3"/>
    <w:rsid w:val="00DD260F"/>
    <w:rsid w:val="00DE58C8"/>
    <w:rsid w:val="00E169F8"/>
    <w:rsid w:val="00E31D2D"/>
    <w:rsid w:val="00EC5077"/>
    <w:rsid w:val="00EE6D69"/>
    <w:rsid w:val="00F43B8C"/>
    <w:rsid w:val="00F54C37"/>
    <w:rsid w:val="00F8365C"/>
    <w:rsid w:val="00FE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5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Данилина</cp:lastModifiedBy>
  <cp:revision>19</cp:revision>
  <cp:lastPrinted>2022-11-15T07:26:00Z</cp:lastPrinted>
  <dcterms:created xsi:type="dcterms:W3CDTF">2022-10-19T12:02:00Z</dcterms:created>
  <dcterms:modified xsi:type="dcterms:W3CDTF">2022-11-17T13:27:00Z</dcterms:modified>
</cp:coreProperties>
</file>