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3AD" w:rsidRPr="000C1096" w:rsidRDefault="000C1096" w:rsidP="003C43AD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>Вопросы для обучающихся</w:t>
      </w:r>
      <w:r w:rsidRPr="000C1096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3C43AD" w:rsidRPr="000C1096">
        <w:rPr>
          <w:rFonts w:ascii="PT Astra Serif" w:hAnsi="PT Astra Serif" w:cs="Times New Roman"/>
          <w:b/>
          <w:sz w:val="28"/>
          <w:szCs w:val="28"/>
        </w:rPr>
        <w:t>1 класс</w:t>
      </w: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>Кто управляет автомобилем?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А) машинист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Б) водитель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В) повар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16"/>
          <w:szCs w:val="16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  <w:t>Как называется место пересечения двух дорог?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А) перекрёсток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Б) полоса препятствий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В) подземный переход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16"/>
          <w:szCs w:val="16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  <w:t>Как называется элемент дороги, который предназначен для передвижения транспорта?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А) проезжая часть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Б) тротуар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В) пешеходный переход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16"/>
          <w:szCs w:val="16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  <w:t>Где следует ожидать автобус?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А) у знака «Пешеходный переход»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Б) на центральной части дороги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 xml:space="preserve">В) </w:t>
      </w:r>
      <w:r w:rsidRPr="000C1096">
        <w:rPr>
          <w:rFonts w:ascii="PT Astra Serif" w:hAnsi="PT Astra Serif" w:cs="Times New Roman"/>
          <w:sz w:val="28"/>
        </w:rPr>
        <w:t>на специальных посадочных площадках, а там, где их нет, - на тротуаре (обочине дороги)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16"/>
          <w:szCs w:val="16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  <w:t>Можно ли перебегать дорогу перед идущим транспортом?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А) нет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Б) да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В) только на зелёный свет светофора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16"/>
          <w:szCs w:val="16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/>
          <w:b/>
          <w:color w:val="000000"/>
          <w:sz w:val="28"/>
          <w:szCs w:val="28"/>
          <w:shd w:val="clear" w:color="auto" w:fill="FFFFFF"/>
        </w:rPr>
        <w:t>Сигналы какого цвета имеет пешеходный светофор?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А) жёлтый и зелёный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Б) красный и жёлтый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В) красный и зелёный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16"/>
          <w:szCs w:val="16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>По какой части дороги должен передвигаться пешеход?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А) по проезжей части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 xml:space="preserve">Б) по тротуарам, пешеходным дорожкам, </w:t>
      </w:r>
      <w:proofErr w:type="spellStart"/>
      <w:r w:rsidRPr="000C1096">
        <w:rPr>
          <w:rFonts w:ascii="PT Astra Serif" w:hAnsi="PT Astra Serif" w:cs="Times New Roman"/>
          <w:sz w:val="28"/>
          <w:szCs w:val="28"/>
        </w:rPr>
        <w:t>велопешеходным</w:t>
      </w:r>
      <w:proofErr w:type="spellEnd"/>
      <w:r w:rsidRPr="000C1096">
        <w:rPr>
          <w:rFonts w:ascii="PT Astra Serif" w:hAnsi="PT Astra Serif" w:cs="Times New Roman"/>
          <w:sz w:val="28"/>
          <w:szCs w:val="28"/>
        </w:rPr>
        <w:t xml:space="preserve"> дорожкам, а при их отсутствии – по обочинам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0C1096">
        <w:rPr>
          <w:rFonts w:ascii="PT Astra Serif" w:hAnsi="PT Astra Serif" w:cs="Times New Roman"/>
          <w:sz w:val="28"/>
          <w:szCs w:val="28"/>
        </w:rPr>
        <w:t>В) по разделительной полосе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16"/>
          <w:szCs w:val="16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>В какие игры можно играть на проезжей части?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А) спортивные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Б) на проезжей части нельзя играть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В) интересные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lastRenderedPageBreak/>
        <w:t>Назовите всех участников дорожного движения.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А) пешеходы, животные и водители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Б) дети, взрослые, животные, машинисты и трактористы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В) пешеходы, водители и пассажиры</w:t>
      </w:r>
    </w:p>
    <w:p w:rsidR="007F0A90" w:rsidRPr="000C1096" w:rsidRDefault="007F0A90" w:rsidP="003C43AD">
      <w:pPr>
        <w:pStyle w:val="a3"/>
        <w:jc w:val="both"/>
        <w:rPr>
          <w:rFonts w:ascii="PT Astra Serif" w:hAnsi="PT Astra Serif" w:cs="Times New Roman"/>
          <w:sz w:val="16"/>
          <w:szCs w:val="16"/>
        </w:rPr>
      </w:pPr>
    </w:p>
    <w:p w:rsidR="007F0A90" w:rsidRPr="000C1096" w:rsidRDefault="007F0A90" w:rsidP="007F0A90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 xml:space="preserve"> Дополните предложения</w:t>
      </w:r>
    </w:p>
    <w:p w:rsidR="007F0A90" w:rsidRPr="000C1096" w:rsidRDefault="007F0A90" w:rsidP="007F0A90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Я жду транспорт на автобусной</w:t>
      </w:r>
      <w:r w:rsidR="00B97C3C" w:rsidRPr="000C1096">
        <w:rPr>
          <w:rFonts w:ascii="PT Astra Serif" w:hAnsi="PT Astra Serif" w:cs="Times New Roman"/>
          <w:sz w:val="28"/>
          <w:szCs w:val="28"/>
        </w:rPr>
        <w:t xml:space="preserve"> ____________________</w:t>
      </w:r>
    </w:p>
    <w:p w:rsidR="003C43AD" w:rsidRPr="000C1096" w:rsidRDefault="007F0A90" w:rsidP="00B97C3C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0C1096">
        <w:rPr>
          <w:rFonts w:ascii="PT Astra Serif" w:hAnsi="PT Astra Serif" w:cs="Times New Roman"/>
          <w:sz w:val="28"/>
          <w:szCs w:val="28"/>
        </w:rPr>
        <w:t>Ваня переходит дорогу по пешеходному</w:t>
      </w:r>
      <w:r w:rsidR="00B97C3C" w:rsidRPr="000C1096">
        <w:rPr>
          <w:rFonts w:ascii="PT Astra Serif" w:hAnsi="PT Astra Serif" w:cs="Times New Roman"/>
          <w:sz w:val="28"/>
          <w:szCs w:val="28"/>
        </w:rPr>
        <w:t xml:space="preserve"> ______________________</w:t>
      </w:r>
    </w:p>
    <w:p w:rsidR="00B97C3C" w:rsidRPr="000C1096" w:rsidRDefault="00B97C3C" w:rsidP="00B97C3C">
      <w:pPr>
        <w:pStyle w:val="a3"/>
        <w:jc w:val="both"/>
        <w:rPr>
          <w:rFonts w:ascii="PT Astra Serif" w:hAnsi="PT Astra Serif" w:cs="Times New Roman"/>
          <w:sz w:val="16"/>
          <w:szCs w:val="16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 xml:space="preserve"> Закрасьте нужным цветом указанные сигналы светофоров.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5BA18E" wp14:editId="3851B14F">
            <wp:extent cx="4505325" cy="1938020"/>
            <wp:effectExtent l="0" t="0" r="952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скрасить светофор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8439" r="10688"/>
                    <a:stretch/>
                  </pic:blipFill>
                  <pic:spPr bwMode="auto">
                    <a:xfrm>
                      <a:off x="0" y="0"/>
                      <a:ext cx="4505325" cy="1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 xml:space="preserve"> Обведите в круг то транспортное средство, которое является общественным. 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806ED4" wp14:editId="342881AD">
            <wp:extent cx="5268060" cy="13527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ранспортные средств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 xml:space="preserve"> Подберите к каждому изображению дорожного знака его правильное название.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16"/>
        <w:gridCol w:w="4309"/>
      </w:tblGrid>
      <w:tr w:rsidR="003C43AD" w:rsidRPr="000C1096" w:rsidTr="00817975">
        <w:tc>
          <w:tcPr>
            <w:tcW w:w="4672" w:type="dxa"/>
          </w:tcPr>
          <w:p w:rsidR="003C43AD" w:rsidRPr="000C1096" w:rsidRDefault="003C43AD" w:rsidP="00817975">
            <w:pPr>
              <w:pStyle w:val="a3"/>
              <w:ind w:left="0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C1096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А. </w:t>
            </w:r>
            <w:r w:rsidRPr="000C109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38857" wp14:editId="4F9237D0">
                  <wp:extent cx="990600" cy="8810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сторожно дети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3" t="20122" r="34260" b="27352"/>
                          <a:stretch/>
                        </pic:blipFill>
                        <pic:spPr bwMode="auto">
                          <a:xfrm>
                            <a:off x="0" y="0"/>
                            <a:ext cx="1037262" cy="92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C43AD" w:rsidRPr="000C1096" w:rsidRDefault="003C43AD" w:rsidP="00817975">
            <w:pPr>
              <w:pStyle w:val="a3"/>
              <w:ind w:left="0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C1096">
              <w:rPr>
                <w:rFonts w:ascii="PT Astra Serif" w:hAnsi="PT Astra Serif" w:cs="Times New Roman"/>
                <w:b/>
                <w:sz w:val="28"/>
                <w:szCs w:val="28"/>
              </w:rPr>
              <w:t>1. «Движение без остановки запрещено»</w:t>
            </w:r>
          </w:p>
        </w:tc>
      </w:tr>
      <w:tr w:rsidR="003C43AD" w:rsidRPr="000C1096" w:rsidTr="00817975">
        <w:tc>
          <w:tcPr>
            <w:tcW w:w="4672" w:type="dxa"/>
          </w:tcPr>
          <w:p w:rsidR="003C43AD" w:rsidRPr="000C1096" w:rsidRDefault="003C43AD" w:rsidP="00817975">
            <w:pPr>
              <w:pStyle w:val="a3"/>
              <w:ind w:left="0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C1096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Б. </w:t>
            </w:r>
            <w:r w:rsidRPr="000C109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7407F8" wp14:editId="79629406">
                  <wp:extent cx="933450" cy="933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ешеходный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4" cy="93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C43AD" w:rsidRPr="000C1096" w:rsidRDefault="003C43AD" w:rsidP="00817975">
            <w:pPr>
              <w:pStyle w:val="a3"/>
              <w:ind w:left="0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C1096">
              <w:rPr>
                <w:rFonts w:ascii="PT Astra Serif" w:hAnsi="PT Astra Serif" w:cs="Times New Roman"/>
                <w:b/>
                <w:sz w:val="28"/>
                <w:szCs w:val="28"/>
              </w:rPr>
              <w:t>2. «Осторожно, дети!»</w:t>
            </w:r>
          </w:p>
        </w:tc>
      </w:tr>
      <w:tr w:rsidR="003C43AD" w:rsidRPr="000C1096" w:rsidTr="00817975">
        <w:tc>
          <w:tcPr>
            <w:tcW w:w="4672" w:type="dxa"/>
          </w:tcPr>
          <w:p w:rsidR="003C43AD" w:rsidRPr="000C1096" w:rsidRDefault="003C43AD" w:rsidP="00817975">
            <w:pPr>
              <w:pStyle w:val="a3"/>
              <w:ind w:left="0"/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C1096">
              <w:rPr>
                <w:rFonts w:ascii="PT Astra Serif" w:hAnsi="PT Astra Serif" w:cs="Times New Roman"/>
                <w:b/>
                <w:sz w:val="28"/>
                <w:szCs w:val="28"/>
              </w:rPr>
              <w:lastRenderedPageBreak/>
              <w:t xml:space="preserve">В. </w:t>
            </w:r>
            <w:r w:rsidRPr="000C1096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D5AFB3" wp14:editId="01C25A3F">
                  <wp:extent cx="1181100" cy="12016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Движение без остановки запрещено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8" t="7696" r="22234" b="7889"/>
                          <a:stretch/>
                        </pic:blipFill>
                        <pic:spPr bwMode="auto">
                          <a:xfrm>
                            <a:off x="0" y="0"/>
                            <a:ext cx="1192972" cy="1213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C43AD" w:rsidRPr="000C1096" w:rsidRDefault="003C43AD" w:rsidP="00817975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0C1096">
              <w:rPr>
                <w:rFonts w:ascii="PT Astra Serif" w:hAnsi="PT Astra Serif" w:cs="Times New Roman"/>
                <w:b/>
                <w:sz w:val="28"/>
                <w:szCs w:val="28"/>
              </w:rPr>
              <w:t>3. «Пешеходный переход»</w:t>
            </w:r>
          </w:p>
        </w:tc>
      </w:tr>
    </w:tbl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CCBCD" wp14:editId="3DF331B2">
                <wp:simplePos x="0" y="0"/>
                <wp:positionH relativeFrom="margin">
                  <wp:posOffset>253365</wp:posOffset>
                </wp:positionH>
                <wp:positionV relativeFrom="paragraph">
                  <wp:posOffset>198755</wp:posOffset>
                </wp:positionV>
                <wp:extent cx="790575" cy="29527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3AD" w:rsidRPr="00653B43" w:rsidRDefault="003C43AD" w:rsidP="003C43A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CCBCD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19.95pt;margin-top:15.65pt;width:62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+5QgIAAF0EAAAOAAAAZHJzL2Uyb0RvYy54bWysVMGO2jAQvVfqP1i+lwCC0o0IK7orqkpo&#10;dyW22rNxbBIp9ri2IaG33vsL/Yceeuitv8D+UcdOYOm2p6oXM56ZjGfee8P0slEV2QnrStAZHfT6&#10;lAjNIS/1JqMf7hev3lDiPNM5q0CLjO6Fo5ezly+mtUnFEAqocmEJFtEurU1GC+9NmiSOF0Ix1wMj&#10;NAYlWMU8Xu0myS2rsbqqkmG//zqpwebGAhfOofe6DdJZrC+l4P5WSic8qTKKvfl42niuw5nMpizd&#10;WGaKkndtsH/oQrFS46OnUtfMM7K15R+lVMktOJC+x0ElIGXJRZwBpxn0n02zKpgRcRYEx5kTTO7/&#10;leU3uztLyjyjQ4RHM4UcHb4evh2+H34efjx+fvxCMIAo1calmLwymO6bt9Ag20e/Q2cYvpFWhV8c&#10;i2AcC+5PGIvGE47OyUV/PBlTwjE0vBgP0cbqydPHxjr/ToAiwcioRQojsmy3dL5NPaaEtzQsyqqK&#10;NFb6NwfWbD0i6qD7OszR9hss36ybbrg15HuczUKrEWf4osQOlsz5O2ZRFDgOCt3f4iErqDMKnUVJ&#10;AfbT3/whH7nCKCU1iiyj7uOWWUFJ9V4jixeD0SioMl5G40ngwJ5H1ucRvVVXgDoe4EoZHs2Q76uj&#10;KS2oB9yHeXgVQ0xzfDuj/mhe+Vb6uE9czOcxCXVomF/qleGhdIAw4HvfPDBrOhI8sncDRzmy9BkX&#10;bW4L/nzrQZaRqABwiyoSHC6o4Uh1t29hSc7vMevpX2H2CwAA//8DAFBLAwQUAAYACAAAACEAj/91&#10;p94AAAAIAQAADwAAAGRycy9kb3ducmV2LnhtbEyPwU7DMBBE70j9B2uRuFG7NLRNiFMhEFdQW0Di&#10;to23SdR4HcVuE/4e90RPo9WMZt7m69G24ky9bxxrmE0VCOLSmYYrDZ+7t/sVCB+QDbaOScMveVgX&#10;k5scM+MG3tB5GyoRS9hnqKEOocuk9GVNFv3UdcTRO7jeYohnX0nT4xDLbSsflFpIiw3HhRo7eqmp&#10;PG5PVsPX++HnO1Ef1at97AY3Ksk2lVrf3Y7PTyACjeE/DBf8iA5FZNq7ExsvWg3zNI3JqLM5iIu/&#10;SBIQew3L5QpkkcvrB4o/AAAA//8DAFBLAQItABQABgAIAAAAIQC2gziS/gAAAOEBAAATAAAAAAAA&#10;AAAAAAAAAAAAAABbQ29udGVudF9UeXBlc10ueG1sUEsBAi0AFAAGAAgAAAAhADj9If/WAAAAlAEA&#10;AAsAAAAAAAAAAAAAAAAALwEAAF9yZWxzLy5yZWxzUEsBAi0AFAAGAAgAAAAhAAm2L7lCAgAAXQQA&#10;AA4AAAAAAAAAAAAAAAAALgIAAGRycy9lMm9Eb2MueG1sUEsBAi0AFAAGAAgAAAAhAI//dafeAAAA&#10;CAEAAA8AAAAAAAAAAAAAAAAAnAQAAGRycy9kb3ducmV2LnhtbFBLBQYAAAAABAAEAPMAAACnBQAA&#10;AAA=&#10;" filled="f" stroked="f">
                <v:textbox>
                  <w:txbxContent>
                    <w:p w:rsidR="003C43AD" w:rsidRPr="00653B43" w:rsidRDefault="003C43AD" w:rsidP="003C43A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64950" wp14:editId="12F75F20">
                <wp:simplePos x="0" y="0"/>
                <wp:positionH relativeFrom="column">
                  <wp:posOffset>767715</wp:posOffset>
                </wp:positionH>
                <wp:positionV relativeFrom="paragraph">
                  <wp:posOffset>6985</wp:posOffset>
                </wp:positionV>
                <wp:extent cx="238125" cy="2286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8A64B" id="Прямоугольник 10" o:spid="_x0000_s1026" style="position:absolute;margin-left:60.45pt;margin-top:.55pt;width:18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d5ugIAAJYFAAAOAAAAZHJzL2Uyb0RvYy54bWysVM1uEzEQviPxDpbvdH9oS4m6qaJWRUhV&#10;W9Ginl2vt7uS12NsJ5twQuKKxCPwEFwQP32GzRsx9v4kKhUHRA4bj2fmm5nPM3N4tKwlWQhjK1AZ&#10;TXZiSoTikFfqLqNvr0+fHVBiHVM5k6BERlfC0qPp0yeHjZ6IFEqQuTAEQZSdNDqjpXN6EkWWl6Jm&#10;dge0UKgswNTMoWjuotywBtFrGaVxvB81YHJtgAtr8fakU9JpwC8Kwd1FUVjhiMwo5ubC14Tvrf9G&#10;00M2uTNMlxXv02D/kEXNKoVBR6gT5hiZm+oPqLriBiwUbodDHUFRVFyEGrCaJH5QzVXJtAi1IDlW&#10;jzTZ/wfLzxeXhlQ5vh3So1iNb9R+WX9Yf25/tvfrj+3X9r79sf7U/mq/td8JGiFjjbYTdLzSl6aX&#10;LB59+cvC1P4fCyPLwPJqZFksHeF4mT4/SNI9Sjiq0vRgPw6Y0cZZG+teCaiJP2TU4CMGbtnizDoM&#10;iKaDiY+l4LSSMjykVP7CgqxyfxcE30niWBqyYNgDbpn4ChBiywol7xn5urpKwsmtpPAQUr0RBXLk&#10;cw+JhO7cYDLOhXJJpypZLrpQezH+hmBDFiF0APTIBSY5YvcAg2UHMmB3Off23lWE5h6d478l1jmP&#10;HiEyKDc615UC8xiAxKr6yJ39QFJHjWfpFvIVdpCBbrSs5qcVPtsZs+6SGZwlbCvcD+4CP4WEJqPQ&#10;nygpwbx/7N7bY4ujlpIGZzOj9t2cGUGJfK2w+V8mu7t+mIOwu/ciRcFsa263NWpeHwM+fYKbSPNw&#10;9PZODsfCQH2Da2Tmo6KKKY6xM8qdGYRj1+0MXERczGbBDAdYM3emrjT34J5V35bXyxtmdN+7Dpv+&#10;HIY5ZpMHLdzZek8Fs7mDogr9veG15xuHPzROv6j8dtmWg9VmnU5/AwAA//8DAFBLAwQUAAYACAAA&#10;ACEAHOPykuAAAAAIAQAADwAAAGRycy9kb3ducmV2LnhtbEyPzU7DMBCE70i8g7VIXKrWSfkrIU6F&#10;QKAeEBItHLht4iUJjddR7Lbh7dme4LajGc1+ky9H16k9DaH1bCCdJaCIK29brg28b56mC1AhIlvs&#10;PJOBHwqwLE5PcsysP/Ab7dexVlLCIUMDTYx9pnWoGnIYZr4nFu/LDw6jyKHWdsCDlLtOz5PkWjts&#10;WT402NNDQ9V2vXMGPldjrL/T5/iyxcnHZNWU1etjacz52Xh/ByrSGP/CcMQXdCiEqfQ7tkF1oufJ&#10;rUTlSEEd/avFJajSwMVNCrrI9f8BxS8AAAD//wMAUEsBAi0AFAAGAAgAAAAhALaDOJL+AAAA4QEA&#10;ABMAAAAAAAAAAAAAAAAAAAAAAFtDb250ZW50X1R5cGVzXS54bWxQSwECLQAUAAYACAAAACEAOP0h&#10;/9YAAACUAQAACwAAAAAAAAAAAAAAAAAvAQAAX3JlbHMvLnJlbHNQSwECLQAUAAYACAAAACEAiGxn&#10;eboCAACWBQAADgAAAAAAAAAAAAAAAAAuAgAAZHJzL2Uyb0RvYy54bWxQSwECLQAUAAYACAAAACEA&#10;HOPykuAAAAAIAQAADwAAAAAAAAAAAAAAAAAUBQAAZHJzL2Rvd25yZXYueG1sUEsFBgAAAAAEAAQA&#10;8wAAACEGAAAAAA==&#10;" filled="f" strokecolor="black [3213]" strokeweight="1pt"/>
            </w:pict>
          </mc:Fallback>
        </mc:AlternateContent>
      </w:r>
      <w:r w:rsidRPr="000C1096">
        <w:rPr>
          <w:rFonts w:ascii="PT Astra Serif" w:hAnsi="PT Astra Serif" w:cs="Times New Roman"/>
          <w:b/>
          <w:sz w:val="28"/>
          <w:szCs w:val="28"/>
        </w:rPr>
        <w:t xml:space="preserve">А – 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91908" wp14:editId="7312098A">
                <wp:simplePos x="0" y="0"/>
                <wp:positionH relativeFrom="margin">
                  <wp:posOffset>257175</wp:posOffset>
                </wp:positionH>
                <wp:positionV relativeFrom="paragraph">
                  <wp:posOffset>201295</wp:posOffset>
                </wp:positionV>
                <wp:extent cx="790575" cy="295275"/>
                <wp:effectExtent l="0" t="0" r="0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3AD" w:rsidRPr="00653B43" w:rsidRDefault="003C43AD" w:rsidP="003C43A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1908" id="Надпись 22" o:spid="_x0000_s1027" type="#_x0000_t202" style="position:absolute;left:0;text-align:left;margin-left:20.25pt;margin-top:15.85pt;width:62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ubRAIAAGQEAAAOAAAAZHJzL2Uyb0RvYy54bWysVM2O0zAQviPxDpbvNG3UUjZquiq7KkKq&#10;dlfqoj27jt1Eij3GdpuUG3degXfgwIEbr9B9I8ZO2y0LJ8TFnb+M/c33TSeXrarJVlhXgc7poNen&#10;RGgORaXXOf1wP3/1hhLnmS5YDVrkdCccvZy+fDFpTCZSKKEuhCXYRLusMTktvTdZkjheCsVcD4zQ&#10;mJRgFfPo2nVSWNZgd1Unab//OmnAFsYCF85h9LpL0mnsL6Xg/lZKJzypc4pv8/G08VyFM5lOWLa2&#10;zJQVPzyD/cMrFKs0Xnpqdc08Ixtb/dFKVdyCA+l7HFQCUlZcRAyIZtB/hmZZMiMiFhyOM6cxuf/X&#10;lt9s7yypipymKSWaKeRo/3X/bf99/3P/4/Hz4xeCCZxSY1yGxUuD5b59Cy2yfYw7DAbwrbQq/CIs&#10;gnmc9+40Y9F6wjE4vuiPxiNKOKbSi1GKNnZPnj421vl3AhQJRk4tUhgny7YL57vSY0m4S8O8qutI&#10;Y61/C2DPLiKiDg5fBxzde4Pl21Ub0Z+wrKDYIUQLnVSc4fMKH7Jgzt8xi9pAVKh3f4uHrKHJKRws&#10;Skqwn/4WD/VIGWYpaVBrOXUfN8wKSur3Gsm8GAyHQZzRGY7GKTr2PLM6z+iNugKU8wA3y/Bohnpf&#10;H01pQT3gWszCrZhimuPdOfVH88p3G4BrxcVsFotQjob5hV4aHlqHSYYx37cPzJoDFx5JvIGjKln2&#10;jJKutuNgtvEgq8hXmHM3VeQ5OCjlyPhh7cKunPux6unPYfoLAAD//wMAUEsDBBQABgAIAAAAIQCf&#10;w7bH3QAAAAgBAAAPAAAAZHJzL2Rvd25yZXYueG1sTI/NTsMwEITvSLyDtUjcqN3S9CfNpqpAXEEt&#10;UKk3N94mUeN1FLtNeHvcExxHM5r5JlsPthFX6nztGGE8UiCIC2dqLhG+Pt+eFiB80Gx045gQfsjD&#10;Or+/y3RqXM9buu5CKWIJ+1QjVCG0qZS+qMhqP3ItcfROrrM6RNmV0nS6j+W2kROlZtLqmuNCpVt6&#10;qag47y4W4fv9dNhP1Uf5apO2d4OSbJcS8fFh2KxABBrCXxhu+BEd8sh0dBc2XjQIU5XEJMLzeA7i&#10;5s+S+O2IMF9MQOaZ/H8g/wUAAP//AwBQSwECLQAUAAYACAAAACEAtoM4kv4AAADhAQAAEwAAAAAA&#10;AAAAAAAAAAAAAAAAW0NvbnRlbnRfVHlwZXNdLnhtbFBLAQItABQABgAIAAAAIQA4/SH/1gAAAJQB&#10;AAALAAAAAAAAAAAAAAAAAC8BAABfcmVscy8ucmVsc1BLAQItABQABgAIAAAAIQCd9zubRAIAAGQE&#10;AAAOAAAAAAAAAAAAAAAAAC4CAABkcnMvZTJvRG9jLnhtbFBLAQItABQABgAIAAAAIQCfw7bH3QAA&#10;AAgBAAAPAAAAAAAAAAAAAAAAAJ4EAABkcnMvZG93bnJldi54bWxQSwUGAAAAAAQABADzAAAAqAUA&#10;AAAA&#10;" filled="f" stroked="f">
                <v:textbox>
                  <w:txbxContent>
                    <w:p w:rsidR="003C43AD" w:rsidRPr="00653B43" w:rsidRDefault="003C43AD" w:rsidP="003C43A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4F7D5" wp14:editId="57A4743A">
                <wp:simplePos x="0" y="0"/>
                <wp:positionH relativeFrom="column">
                  <wp:posOffset>758190</wp:posOffset>
                </wp:positionH>
                <wp:positionV relativeFrom="paragraph">
                  <wp:posOffset>16510</wp:posOffset>
                </wp:positionV>
                <wp:extent cx="238125" cy="2286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48B77" id="Прямоугольник 11" o:spid="_x0000_s1026" style="position:absolute;margin-left:59.7pt;margin-top:1.3pt;width:18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QFugIAAJYFAAAOAAAAZHJzL2Uyb0RvYy54bWysVEtuFDEQ3SNxB8t70j1NEsIoPdEoURBS&#10;lEQkKGvHbadbcruM7fmxQmKLxBE4BBvEJ2fouRFl92dGIWKBmEWPy1X16uNXdXi0rBWZC+sq0Dkd&#10;7aSUCM2hqPRdTt9enz47oMR5pgumQIucroSjR5OnTw4XZiwyKEEVwhIE0W68MDktvTfjJHG8FDVz&#10;O2CERqUEWzOPor1LCssWiF6rJEvT/WQBtjAWuHAOb09aJZ1EfCkF9xdSOuGJyinm5uPXxu9t+CaT&#10;Qza+s8yUFe/SYP+QRc0qjUEHqBPmGZnZ6g+ouuIWHEi/w6FOQMqKi1gDVjNKH1RzVTIjYi3YHGeG&#10;Nrn/B8vP55eWVAW+3YgSzWp8o+bL+sP6c/OzuV9/bL42982P9afmV/Ot+U7QCDu2MG6Mjlfm0naS&#10;w2MofyltHf6xMLKMXV4NXRZLTzheZs8PRtkeJRxVWXawn8ZXSDbOxjr/SkBNwiGnFh8x9pbNz5zH&#10;gGjam4RYGk4rpeJDKh0uHKiqCHdRCEwSx8qSOUMO+GWsACG2rFAKnkmoq60knvxKiQCh9BshsUch&#10;95hIZOcGk3EutB+1qpIVog21l+IvtCsE67OIUgQMyBKTHLA7gN6yBemxW5jOPriKSO7BOf1bYq3z&#10;4BEjg/aDc11psI8BKKyqi9za901qWxO6dAvFChlkoR0tZ/hphc92xpy/ZBZnCacO94O/wI9UsMgp&#10;dCdKSrDvH7sP9khx1FKywNnMqXs3Y1ZQol5rJP/L0e5uGOYo7O69yFCw25rbbY2e1ceAT4/8xuzi&#10;Mdh71R+lhfoG18g0REUV0xxj55R72wvHvt0ZuIi4mE6jGQ6wYf5MXxkewENXAy2vlzfMmo67Hkl/&#10;Dv0cs/EDCre2wVPDdOZBVpHfm752/cbhj8TpFlXYLttytNqs08lvAAAA//8DAFBLAwQUAAYACAAA&#10;ACEAvFEsLeAAAAAIAQAADwAAAGRycy9kb3ducmV2LnhtbEyPwU7DMBBE70j8g7VIXKrWSYGoDXEq&#10;BAL1UCHRwoHbJl7i0HgdxW4b/h73BMfRjGbeFKvRduJIg28dK0hnCQji2umWGwXvu+fpAoQPyBo7&#10;x6TghzysysuLAnPtTvxGx21oRCxhn6MCE0KfS+lrQxb9zPXE0ftyg8UQ5dBIPeAplttOzpMkkxZb&#10;jgsGe3o0VO+3B6vgcz2G5jt9CZs9Tj4ma1PVr0+VUtdX48M9iEBj+AvDGT+iQxmZKndg7UUXdbq8&#10;jVEF8wzE2b/LliAqBTeLDGRZyP8Hyl8AAAD//wMAUEsBAi0AFAAGAAgAAAAhALaDOJL+AAAA4QEA&#10;ABMAAAAAAAAAAAAAAAAAAAAAAFtDb250ZW50X1R5cGVzXS54bWxQSwECLQAUAAYACAAAACEAOP0h&#10;/9YAAACUAQAACwAAAAAAAAAAAAAAAAAvAQAAX3JlbHMvLnJlbHNQSwECLQAUAAYACAAAACEAX0S0&#10;BboCAACWBQAADgAAAAAAAAAAAAAAAAAuAgAAZHJzL2Uyb0RvYy54bWxQSwECLQAUAAYACAAAACEA&#10;vFEsLeAAAAAIAQAADwAAAAAAAAAAAAAAAAAUBQAAZHJzL2Rvd25yZXYueG1sUEsFBgAAAAAEAAQA&#10;8wAAACEGAAAAAA==&#10;" filled="f" strokecolor="black [3213]" strokeweight="1pt"/>
            </w:pict>
          </mc:Fallback>
        </mc:AlternateContent>
      </w:r>
      <w:r w:rsidRPr="000C1096">
        <w:rPr>
          <w:rFonts w:ascii="PT Astra Serif" w:hAnsi="PT Astra Serif" w:cs="Times New Roman"/>
          <w:b/>
          <w:sz w:val="28"/>
          <w:szCs w:val="28"/>
        </w:rPr>
        <w:t xml:space="preserve">Б – 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0BCAB5" wp14:editId="6E6C6255">
                <wp:simplePos x="0" y="0"/>
                <wp:positionH relativeFrom="margin">
                  <wp:posOffset>266700</wp:posOffset>
                </wp:positionH>
                <wp:positionV relativeFrom="paragraph">
                  <wp:posOffset>183515</wp:posOffset>
                </wp:positionV>
                <wp:extent cx="790575" cy="2952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3AD" w:rsidRPr="00653B43" w:rsidRDefault="003C43AD" w:rsidP="003C43A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CAB5" id="Надпись 1" o:spid="_x0000_s1028" type="#_x0000_t202" style="position:absolute;left:0;text-align:left;margin-left:21pt;margin-top:14.45pt;width:62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N+RAIAAGIEAAAOAAAAZHJzL2Uyb0RvYy54bWysVM2O0zAQviPxDpbvNG3VUjZquiq7KkKq&#10;dlfqoj27jt1Eij3GdpuUG3degXfgwIEbr9B9I8ZO2i0LJ8TFnb+M55vvc6eXjarITlhXgs7ooNen&#10;RGgOeak3Gf1wv3j1hhLnmc5ZBVpkdC8cvZy9fDGtTSqGUECVC0uwiXZpbTJaeG/SJHG8EIq5Hhih&#10;MSnBKubRtZskt6zG7qpKhv3+66QGmxsLXDiH0es2SWexv5SC+1spnfCkyijO5uNp47kOZzKbsnRj&#10;mSlK3o3B/mEKxUqNl55aXTPPyNaWf7RSJbfgQPoeB5WAlCUXEQOiGfSfoVkVzIiIBZfjzGlN7v+1&#10;5Te7O0vKHLmjRDOFFB2+Hr4dvh9+Hn48fn78QgZhR7VxKZauDBb75i00ob6LOwwG6I20KvwiKIJ5&#10;3Pb+tGHReMIxOLnojydjSjimhhfjIdrYJXn62Fjn3wlQJBgZtUhg3CvbLZ1vS48l4S4Ni7KqMM7S&#10;Sv8WwJ5tREQVdF8HHO28wfLNuonYh0csa8j3CNFCKxRn+KLEQZbM+TtmURmICtXub/GQFdQZhc6i&#10;pAD76W/xUI+EYZaSGpWWUfdxy6ygpHqvkcqLwWgUpBmd0XgyRMeeZ9bnGb1VV4BiRrpwumiGel8d&#10;TWlBPeCjmIdbMcU0x7sz6o/mlW/1j4+Ki/k8FqEYDfNLvTI8tA6bDGu+bx6YNR0XHkm8gaMmWfqM&#10;kra25WC+9SDLyFfYc7tV5Dk4KOTIePfowks592PV01/D7BcAAAD//wMAUEsDBBQABgAIAAAAIQBg&#10;N0OX3QAAAAgBAAAPAAAAZHJzL2Rvd25yZXYueG1sTI/BTsMwEETvSPyDtUjcqE2UhDZkUyEQVxAF&#10;KvXmxtskIl5HsduEv8c90eNoRjNvyvVse3Gi0XeOEe4XCgRx7UzHDcLX5+vdEoQPmo3uHRPCL3lY&#10;V9dXpS6Mm/iDTpvQiFjCvtAIbQhDIaWvW7LaL9xAHL2DG60OUY6NNKOeYrntZaJULq3uOC60eqDn&#10;luqfzdEifL8ddttUvTcvNhsmNyvJdiURb2/mp0cQgebwH4YzfkSHKjLt3ZGNFz1CmsQrASFZrkCc&#10;/TzPQOwRHrIUZFXKywPVHwAAAP//AwBQSwECLQAUAAYACAAAACEAtoM4kv4AAADhAQAAEwAAAAAA&#10;AAAAAAAAAAAAAAAAW0NvbnRlbnRfVHlwZXNdLnhtbFBLAQItABQABgAIAAAAIQA4/SH/1gAAAJQB&#10;AAALAAAAAAAAAAAAAAAAAC8BAABfcmVscy8ucmVsc1BLAQItABQABgAIAAAAIQCur7N+RAIAAGIE&#10;AAAOAAAAAAAAAAAAAAAAAC4CAABkcnMvZTJvRG9jLnhtbFBLAQItABQABgAIAAAAIQBgN0OX3QAA&#10;AAgBAAAPAAAAAAAAAAAAAAAAAJ4EAABkcnMvZG93bnJldi54bWxQSwUGAAAAAAQABADzAAAAqAUA&#10;AAAA&#10;" filled="f" stroked="f">
                <v:textbox>
                  <w:txbxContent>
                    <w:p w:rsidR="003C43AD" w:rsidRPr="00653B43" w:rsidRDefault="003C43AD" w:rsidP="003C43A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55C40" wp14:editId="1BB0E961">
                <wp:simplePos x="0" y="0"/>
                <wp:positionH relativeFrom="column">
                  <wp:posOffset>767715</wp:posOffset>
                </wp:positionH>
                <wp:positionV relativeFrom="paragraph">
                  <wp:posOffset>10160</wp:posOffset>
                </wp:positionV>
                <wp:extent cx="238125" cy="2286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C8683" id="Прямоугольник 13" o:spid="_x0000_s1026" style="position:absolute;margin-left:60.45pt;margin-top:.8pt;width:18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L8uQIAAJYFAAAOAAAAZHJzL2Uyb0RvYy54bWysVEtv1DAQviPxHyzfaR59UFbNVqtWRUhV&#10;W9Ginl3HaSI5HmN7N7uckLgi8RP4EVwQj/6G7D9i7Dx2VRAHRA6OxzPzzXuOjpe1JAthbAUqo8lO&#10;TIlQHPJK3Wf0zc3Zs0NKrGMqZxKUyOhKWHo8ffrkqNETkUIJMheGIIiyk0ZntHROT6LI8lLUzO6A&#10;FgqZBZiaOSTNfZQb1iB6LaM0jg+iBkyuDXBhLb6edkw6DfhFIbi7LAorHJEZRd9cOE047/wZTY/Y&#10;5N4wXVa8d4P9gxc1qxQaHaFOmWNkbqrfoOqKG7BQuB0OdQRFUXERYsBokvhRNNcl0yLEgsmxekyT&#10;/X+w/GJxZUiVY+12KVGsxhq1n9fv15/aH+3D+kP7pX1ov68/tj/br+03gkKYsUbbCSpe6yvTUxav&#10;PvxlYWr/x8DIMmR5NWZZLB3h+JjuHibpPiUcWWl6eBCHKkQbZW2seymgJv6SUYNFDLlli3Pr0CCK&#10;DiLeloKzSspQSKn8gwVZ5f4tEL6TxIk0ZMGwB9wy8REgxJYUUl4z8nF1kYSbW0nhIaR6LQrMkfc9&#10;OBK6c4PJOBfKJR2rZLnoTO3H+A3GBi+C6QDokQt0csTuAQbJDmTA7nzu5b2qCM09Ksd/c6xTHjWC&#10;ZVBuVK4rBeZPABKj6i138kOSutT4LN1BvsIOMtCNltX8rMKynTPrrpjBWcKpw/3gLvEoJDQZhf5G&#10;SQnm3Z/evTy2OHIpaXA2M2rfzpkRlMhXCpv/RbK354c5EHv7z1MkzDbnbpuj5vUJYOkT3ESah6uX&#10;d3K4FgbqW1wjM28VWUxxtJ1R7sxAnLhuZ+Ai4mI2C2I4wJq5c3WtuQf3WfVtebO8ZUb3veuw6S9g&#10;mGM2edTCnazXVDCbOyiq0N+bvPb5xuEPjdMvKr9dtukgtVmn018AAAD//wMAUEsDBBQABgAIAAAA&#10;IQA+S3yE4AAAAAgBAAAPAAAAZHJzL2Rvd25yZXYueG1sTI/BTsMwEETvSPyDtUhcKuq0QCghToVA&#10;oB4QEgUO3DbxkoTG6yh22/D33Z7gtqMZzb7Jl6Pr1I6G0Ho2MJsmoIgrb1uuDXy8P10sQIWIbLHz&#10;TAZ+KcCyOD3JMbN+z2+0W8daSQmHDA00MfaZ1qFqyGGY+p5YvG8/OIwih1rbAfdS7jo9T5JUO2xZ&#10;PjTY00ND1Wa9dQa+VmOsf2bP8WWDk8/Jqimr18fSmPOz8f4OVKQx/oXhiC/oUAhT6bdsg+pEz5Nb&#10;icqRgjr614srUKWBy5sUdJHr/wOKAwAAAP//AwBQSwECLQAUAAYACAAAACEAtoM4kv4AAADhAQAA&#10;EwAAAAAAAAAAAAAAAAAAAAAAW0NvbnRlbnRfVHlwZXNdLnhtbFBLAQItABQABgAIAAAAIQA4/SH/&#10;1gAAAJQBAAALAAAAAAAAAAAAAAAAAC8BAABfcmVscy8ucmVsc1BLAQItABQABgAIAAAAIQDxFRL8&#10;uQIAAJYFAAAOAAAAAAAAAAAAAAAAAC4CAABkcnMvZTJvRG9jLnhtbFBLAQItABQABgAIAAAAIQA+&#10;S3yE4AAAAAgBAAAPAAAAAAAAAAAAAAAAABMFAABkcnMvZG93bnJldi54bWxQSwUGAAAAAAQABADz&#10;AAAAIAYAAAAA&#10;" filled="f" strokecolor="black [3213]" strokeweight="1pt"/>
            </w:pict>
          </mc:Fallback>
        </mc:AlternateContent>
      </w:r>
      <w:r w:rsidRPr="000C1096">
        <w:rPr>
          <w:rFonts w:ascii="PT Astra Serif" w:hAnsi="PT Astra Serif" w:cs="Times New Roman"/>
          <w:b/>
          <w:sz w:val="28"/>
          <w:szCs w:val="28"/>
        </w:rPr>
        <w:t xml:space="preserve">В - 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 xml:space="preserve"> Обведите красным цветом на картинке того персонажа, который нарушает правила дорожного движения.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33E660" wp14:editId="7A19E7DC">
            <wp:extent cx="4743450" cy="354224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ети на дорог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4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AD" w:rsidRPr="000C1096" w:rsidRDefault="003C43AD" w:rsidP="003C43AD">
      <w:pPr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numPr>
          <w:ilvl w:val="0"/>
          <w:numId w:val="1"/>
        </w:numPr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lastRenderedPageBreak/>
        <w:t xml:space="preserve"> Каким из этих машин разрешён проезд на красный сигнал светофора и навстречу движущемуся транспорту? Обведите картинки этих машин красным цветом. </w:t>
      </w: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3C43AD" w:rsidRPr="000C1096" w:rsidRDefault="003C43AD" w:rsidP="003C43AD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544D69" wp14:editId="1E2A9907">
            <wp:extent cx="5915851" cy="4782217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ашины с мигалкам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AD" w:rsidRPr="000C1096" w:rsidRDefault="003C43AD" w:rsidP="003C43AD">
      <w:pPr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F0A90" w:rsidRPr="000C1096" w:rsidRDefault="007F0A90" w:rsidP="007F0A90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F0A90" w:rsidRPr="000C1096" w:rsidRDefault="007F0A90" w:rsidP="007F0A90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7F0A90" w:rsidRPr="000C1096" w:rsidRDefault="007F0A90" w:rsidP="007F0A90">
      <w:pPr>
        <w:pStyle w:val="a3"/>
        <w:jc w:val="both"/>
        <w:rPr>
          <w:rFonts w:ascii="PT Astra Serif" w:hAnsi="PT Astra Serif" w:cs="Times New Roman"/>
          <w:b/>
          <w:i/>
          <w:sz w:val="28"/>
          <w:szCs w:val="28"/>
        </w:rPr>
      </w:pPr>
      <w:r w:rsidRPr="000C1096">
        <w:rPr>
          <w:rFonts w:ascii="PT Astra Serif" w:hAnsi="PT Astra Serif" w:cs="Times New Roman"/>
          <w:b/>
          <w:i/>
          <w:sz w:val="28"/>
          <w:szCs w:val="28"/>
        </w:rPr>
        <w:t>Творческое задание:</w:t>
      </w:r>
    </w:p>
    <w:p w:rsidR="003C43AD" w:rsidRPr="000C1096" w:rsidRDefault="003C43AD" w:rsidP="007F0A90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0C1096">
        <w:rPr>
          <w:rFonts w:ascii="PT Astra Serif" w:hAnsi="PT Astra Serif" w:cs="Times New Roman"/>
          <w:b/>
          <w:sz w:val="28"/>
          <w:szCs w:val="28"/>
        </w:rPr>
        <w:t>Используя карандаши и фломастеры, нарисуйте обложку для «Азбуки</w:t>
      </w:r>
      <w:r w:rsidR="0016610E" w:rsidRPr="000C1096">
        <w:rPr>
          <w:rFonts w:ascii="PT Astra Serif" w:hAnsi="PT Astra Serif" w:cs="Times New Roman"/>
          <w:b/>
          <w:sz w:val="28"/>
          <w:szCs w:val="28"/>
        </w:rPr>
        <w:t xml:space="preserve"> дорожного движения»</w:t>
      </w:r>
      <w:r w:rsidR="000C1096">
        <w:rPr>
          <w:rFonts w:ascii="PT Astra Serif" w:hAnsi="PT Astra Serif" w:cs="Times New Roman"/>
          <w:b/>
          <w:sz w:val="28"/>
          <w:szCs w:val="28"/>
        </w:rPr>
        <w:t>. Пришлите эту обложку.</w:t>
      </w:r>
      <w:bookmarkStart w:id="0" w:name="_GoBack"/>
      <w:bookmarkEnd w:id="0"/>
    </w:p>
    <w:p w:rsidR="00745579" w:rsidRDefault="000C1096"/>
    <w:sectPr w:rsidR="00745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A122C"/>
    <w:multiLevelType w:val="hybridMultilevel"/>
    <w:tmpl w:val="1A1C2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3AD"/>
    <w:rsid w:val="000C1096"/>
    <w:rsid w:val="0016610E"/>
    <w:rsid w:val="0034257B"/>
    <w:rsid w:val="003C43AD"/>
    <w:rsid w:val="007F0A90"/>
    <w:rsid w:val="00B97C3C"/>
    <w:rsid w:val="00E25FAA"/>
    <w:rsid w:val="00E9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BBB904-538B-41C4-9E5E-EBC12BD0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3AD"/>
    <w:pPr>
      <w:ind w:left="720"/>
      <w:contextualSpacing/>
    </w:pPr>
  </w:style>
  <w:style w:type="table" w:styleId="a4">
    <w:name w:val="Table Grid"/>
    <w:basedOn w:val="a1"/>
    <w:uiPriority w:val="39"/>
    <w:rsid w:val="003C4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ЦДОД-02</dc:creator>
  <cp:keywords/>
  <dc:description/>
  <cp:lastModifiedBy>User</cp:lastModifiedBy>
  <cp:revision>5</cp:revision>
  <dcterms:created xsi:type="dcterms:W3CDTF">2022-11-21T07:53:00Z</dcterms:created>
  <dcterms:modified xsi:type="dcterms:W3CDTF">2023-01-19T07:09:00Z</dcterms:modified>
</cp:coreProperties>
</file>